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6941"/>
        <w:gridCol w:w="3539"/>
      </w:tblGrid>
      <w:tr w:rsidR="00C358EE" w14:paraId="43816429" w14:textId="77777777" w:rsidTr="00C358EE">
        <w:tc>
          <w:tcPr>
            <w:tcW w:w="10480" w:type="dxa"/>
            <w:gridSpan w:val="2"/>
            <w:shd w:val="clear" w:color="auto" w:fill="548DD4" w:themeFill="text2" w:themeFillTint="99"/>
          </w:tcPr>
          <w:p w14:paraId="397DF501" w14:textId="25C4E709" w:rsidR="00C358EE" w:rsidRDefault="00317FBC" w:rsidP="00CE0996">
            <w:pPr>
              <w:jc w:val="center"/>
              <w:rPr>
                <w:color w:val="FFFFFF" w:themeColor="background1"/>
                <w:sz w:val="40"/>
                <w:szCs w:val="40"/>
              </w:rPr>
            </w:pPr>
            <w:r>
              <w:tab/>
            </w:r>
            <w:r w:rsidR="00F665E5" w:rsidRPr="00B160B0">
              <w:rPr>
                <w:color w:val="FFFFFF" w:themeColor="background1"/>
                <w:sz w:val="40"/>
                <w:szCs w:val="40"/>
              </w:rPr>
              <w:t xml:space="preserve">CANDIDATE INDUCTION &amp; PROGRAMME GUIDANCE </w:t>
            </w:r>
            <w:r w:rsidR="002F1499" w:rsidRPr="00B160B0">
              <w:rPr>
                <w:color w:val="FFFFFF" w:themeColor="background1"/>
                <w:sz w:val="40"/>
                <w:szCs w:val="40"/>
              </w:rPr>
              <w:t xml:space="preserve"> </w:t>
            </w:r>
            <w:r w:rsidR="00CD002D">
              <w:rPr>
                <w:color w:val="FFFFFF" w:themeColor="background1"/>
                <w:sz w:val="40"/>
                <w:szCs w:val="40"/>
              </w:rPr>
              <w:t xml:space="preserve">INFORMATION SHEET </w:t>
            </w:r>
          </w:p>
          <w:p w14:paraId="30DBAC2C" w14:textId="77777777" w:rsidR="00637F1B" w:rsidRPr="00B160B0" w:rsidRDefault="00637F1B" w:rsidP="00CE0996">
            <w:pPr>
              <w:jc w:val="center"/>
              <w:rPr>
                <w:color w:val="FFFFFF" w:themeColor="background1"/>
                <w:sz w:val="40"/>
                <w:szCs w:val="40"/>
              </w:rPr>
            </w:pPr>
          </w:p>
          <w:p w14:paraId="2F9FD40F" w14:textId="77777777" w:rsidR="00B35E19" w:rsidRDefault="00B35E19" w:rsidP="00CE0996">
            <w:pPr>
              <w:jc w:val="center"/>
              <w:rPr>
                <w:rFonts w:ascii="Arial" w:hAnsi="Arial" w:cs="Arial"/>
                <w:color w:val="FFFFFF" w:themeColor="background1"/>
                <w:sz w:val="25"/>
                <w:szCs w:val="25"/>
              </w:rPr>
            </w:pPr>
            <w:r w:rsidRPr="00B35E19">
              <w:rPr>
                <w:rFonts w:ascii="Arial" w:hAnsi="Arial" w:cs="Arial"/>
                <w:color w:val="FFFFFF" w:themeColor="background1"/>
                <w:sz w:val="25"/>
                <w:szCs w:val="25"/>
              </w:rPr>
              <w:t>ABBE L3 Award in Inspection  &amp; Commissioning of Commercial Fire Sprinkler Systems</w:t>
            </w:r>
          </w:p>
          <w:p w14:paraId="48053A11" w14:textId="076B43B1" w:rsidR="002F1499" w:rsidRDefault="0045345D" w:rsidP="00CE0996">
            <w:pPr>
              <w:jc w:val="center"/>
              <w:rPr>
                <w:rFonts w:ascii="Arial" w:hAnsi="Arial" w:cs="Arial"/>
                <w:color w:val="FFFFFF" w:themeColor="background1"/>
                <w:sz w:val="25"/>
                <w:szCs w:val="25"/>
              </w:rPr>
            </w:pPr>
            <w:r>
              <w:rPr>
                <w:rFonts w:ascii="Arial" w:hAnsi="Arial" w:cs="Arial"/>
                <w:color w:val="FFFFFF" w:themeColor="background1"/>
                <w:sz w:val="25"/>
                <w:szCs w:val="25"/>
              </w:rPr>
              <w:t xml:space="preserve">On line Course </w:t>
            </w:r>
          </w:p>
          <w:p w14:paraId="3D45B831" w14:textId="56EC7304" w:rsidR="005F0064" w:rsidRDefault="002F1499" w:rsidP="00CE0996">
            <w:pPr>
              <w:jc w:val="center"/>
              <w:rPr>
                <w:rFonts w:ascii="Arial" w:hAnsi="Arial" w:cs="Arial"/>
                <w:color w:val="FFFFFF" w:themeColor="background1"/>
                <w:sz w:val="25"/>
                <w:szCs w:val="25"/>
              </w:rPr>
            </w:pPr>
            <w:r>
              <w:rPr>
                <w:rFonts w:ascii="Arial" w:hAnsi="Arial" w:cs="Arial"/>
                <w:color w:val="FFFFFF" w:themeColor="background1"/>
                <w:sz w:val="25"/>
                <w:szCs w:val="25"/>
              </w:rPr>
              <w:t xml:space="preserve">FOLLOWED BY POST COURSE WORK SUBMISSION </w:t>
            </w:r>
          </w:p>
          <w:p w14:paraId="19ED667C" w14:textId="302D0C11" w:rsidR="00B35E19" w:rsidRPr="00B35E19" w:rsidRDefault="00B35E19" w:rsidP="00CE0996">
            <w:pPr>
              <w:jc w:val="center"/>
              <w:rPr>
                <w:sz w:val="25"/>
                <w:szCs w:val="25"/>
              </w:rPr>
            </w:pPr>
          </w:p>
        </w:tc>
      </w:tr>
      <w:tr w:rsidR="0090303E" w14:paraId="1F0308BA" w14:textId="77777777" w:rsidTr="00A23E1D">
        <w:tc>
          <w:tcPr>
            <w:tcW w:w="6941" w:type="dxa"/>
            <w:shd w:val="clear" w:color="auto" w:fill="548DD4" w:themeFill="text2" w:themeFillTint="99"/>
          </w:tcPr>
          <w:p w14:paraId="7D1F680B" w14:textId="77160411" w:rsidR="00FE08A3" w:rsidRPr="00B35E19" w:rsidRDefault="002D41CD">
            <w:pPr>
              <w:rPr>
                <w:rFonts w:ascii="Arial" w:hAnsi="Arial" w:cs="Arial"/>
                <w:color w:val="FFFFFF" w:themeColor="background1"/>
              </w:rPr>
            </w:pPr>
            <w:r w:rsidRPr="00B35E19">
              <w:rPr>
                <w:rFonts w:ascii="Arial" w:hAnsi="Arial" w:cs="Arial"/>
                <w:color w:val="FFFFFF" w:themeColor="background1"/>
              </w:rPr>
              <w:t xml:space="preserve">Candidate </w:t>
            </w:r>
            <w:r w:rsidR="0090303E" w:rsidRPr="00B35E19">
              <w:rPr>
                <w:rFonts w:ascii="Arial" w:hAnsi="Arial" w:cs="Arial"/>
                <w:color w:val="FFFFFF" w:themeColor="background1"/>
              </w:rPr>
              <w:t xml:space="preserve">Name </w:t>
            </w:r>
          </w:p>
        </w:tc>
        <w:tc>
          <w:tcPr>
            <w:tcW w:w="3539" w:type="dxa"/>
          </w:tcPr>
          <w:p w14:paraId="38E75DB7" w14:textId="77777777" w:rsidR="0090303E" w:rsidRDefault="0090303E"/>
        </w:tc>
      </w:tr>
      <w:tr w:rsidR="0090303E" w14:paraId="2B8F065C" w14:textId="77777777" w:rsidTr="00A23E1D">
        <w:tc>
          <w:tcPr>
            <w:tcW w:w="6941" w:type="dxa"/>
            <w:shd w:val="clear" w:color="auto" w:fill="548DD4" w:themeFill="text2" w:themeFillTint="99"/>
          </w:tcPr>
          <w:p w14:paraId="527299D7" w14:textId="354B1580" w:rsidR="00FE08A3" w:rsidRPr="00B35E19" w:rsidRDefault="002D41CD">
            <w:pPr>
              <w:rPr>
                <w:rFonts w:ascii="Arial" w:hAnsi="Arial" w:cs="Arial"/>
                <w:color w:val="FFFFFF" w:themeColor="background1"/>
              </w:rPr>
            </w:pPr>
            <w:r w:rsidRPr="00B35E19">
              <w:rPr>
                <w:rFonts w:ascii="Arial" w:hAnsi="Arial" w:cs="Arial"/>
                <w:color w:val="FFFFFF" w:themeColor="background1"/>
              </w:rPr>
              <w:t xml:space="preserve">Candidate No </w:t>
            </w:r>
          </w:p>
        </w:tc>
        <w:tc>
          <w:tcPr>
            <w:tcW w:w="3539" w:type="dxa"/>
          </w:tcPr>
          <w:p w14:paraId="1184B7E2" w14:textId="77777777" w:rsidR="0090303E" w:rsidRDefault="0090303E"/>
        </w:tc>
      </w:tr>
      <w:tr w:rsidR="0090303E" w14:paraId="2E0A19AA" w14:textId="77777777" w:rsidTr="00A23E1D">
        <w:tc>
          <w:tcPr>
            <w:tcW w:w="6941" w:type="dxa"/>
            <w:shd w:val="clear" w:color="auto" w:fill="548DD4" w:themeFill="text2" w:themeFillTint="99"/>
          </w:tcPr>
          <w:p w14:paraId="28F3C62C" w14:textId="677DB20F" w:rsidR="00FE08A3" w:rsidRPr="00B35E19" w:rsidRDefault="00C710B1" w:rsidP="00A23E1D">
            <w:pPr>
              <w:jc w:val="both"/>
              <w:rPr>
                <w:rFonts w:ascii="Arial" w:hAnsi="Arial" w:cs="Arial"/>
                <w:color w:val="FFFFFF" w:themeColor="background1"/>
              </w:rPr>
            </w:pPr>
            <w:r w:rsidRPr="00B35E19">
              <w:rPr>
                <w:rFonts w:ascii="Arial" w:hAnsi="Arial" w:cs="Arial"/>
                <w:color w:val="FFFFFF" w:themeColor="background1"/>
              </w:rPr>
              <w:t>ABBE ID number</w:t>
            </w:r>
          </w:p>
        </w:tc>
        <w:tc>
          <w:tcPr>
            <w:tcW w:w="3539" w:type="dxa"/>
          </w:tcPr>
          <w:p w14:paraId="2B065C27" w14:textId="4086E68E" w:rsidR="0090303E" w:rsidRDefault="0090303E" w:rsidP="00FE02B8">
            <w:pPr>
              <w:jc w:val="center"/>
            </w:pPr>
          </w:p>
        </w:tc>
      </w:tr>
    </w:tbl>
    <w:p w14:paraId="1EE77545" w14:textId="50F6C091" w:rsidR="00561B26" w:rsidRPr="00C814BD" w:rsidRDefault="00561B26" w:rsidP="00B35E19">
      <w:pPr>
        <w:spacing w:line="240" w:lineRule="auto"/>
        <w:rPr>
          <w:sz w:val="20"/>
          <w:szCs w:val="20"/>
        </w:rPr>
      </w:pPr>
    </w:p>
    <w:tbl>
      <w:tblPr>
        <w:tblStyle w:val="TableGrid"/>
        <w:tblW w:w="0" w:type="auto"/>
        <w:tblLook w:val="04A0" w:firstRow="1" w:lastRow="0" w:firstColumn="1" w:lastColumn="0" w:noHBand="0" w:noVBand="1"/>
      </w:tblPr>
      <w:tblGrid>
        <w:gridCol w:w="10480"/>
      </w:tblGrid>
      <w:tr w:rsidR="005F0064" w14:paraId="5A18D7C9" w14:textId="77777777" w:rsidTr="005F0064">
        <w:tc>
          <w:tcPr>
            <w:tcW w:w="10480" w:type="dxa"/>
          </w:tcPr>
          <w:p w14:paraId="45AA4B03" w14:textId="527C514A" w:rsidR="005F0064" w:rsidRPr="00945598" w:rsidRDefault="005F0064">
            <w:pPr>
              <w:rPr>
                <w:rFonts w:ascii="Calibri" w:hAnsi="Calibri" w:cs="Calibri"/>
                <w:b/>
                <w:bCs/>
              </w:rPr>
            </w:pPr>
            <w:r w:rsidRPr="00945598">
              <w:rPr>
                <w:rFonts w:ascii="Calibri" w:hAnsi="Calibri" w:cs="Calibri"/>
                <w:b/>
                <w:bCs/>
              </w:rPr>
              <w:t>Overview of your qualification :</w:t>
            </w:r>
          </w:p>
          <w:p w14:paraId="08EC2058" w14:textId="77777777" w:rsidR="005F0064" w:rsidRPr="00945598" w:rsidRDefault="005F0064">
            <w:pPr>
              <w:rPr>
                <w:rFonts w:ascii="Calibri" w:hAnsi="Calibri" w:cs="Calibri"/>
              </w:rPr>
            </w:pPr>
          </w:p>
          <w:p w14:paraId="5D5B006D" w14:textId="77777777" w:rsidR="000C6BF0" w:rsidRDefault="005F0064">
            <w:pPr>
              <w:rPr>
                <w:rFonts w:ascii="Calibri" w:hAnsi="Calibri" w:cs="Calibri"/>
                <w:b/>
                <w:bCs/>
              </w:rPr>
            </w:pPr>
            <w:r w:rsidRPr="00945598">
              <w:rPr>
                <w:rFonts w:ascii="Calibri" w:hAnsi="Calibri" w:cs="Calibri"/>
                <w:b/>
                <w:bCs/>
              </w:rPr>
              <w:t xml:space="preserve">Duration: </w:t>
            </w:r>
            <w:r w:rsidR="002F1499">
              <w:rPr>
                <w:rFonts w:ascii="Calibri" w:hAnsi="Calibri" w:cs="Calibri"/>
                <w:b/>
                <w:bCs/>
              </w:rPr>
              <w:t xml:space="preserve"> </w:t>
            </w:r>
            <w:r w:rsidR="00B179DF">
              <w:rPr>
                <w:rFonts w:ascii="Calibri" w:hAnsi="Calibri" w:cs="Calibri"/>
                <w:b/>
                <w:bCs/>
              </w:rPr>
              <w:t xml:space="preserve">12 months complete with an online </w:t>
            </w:r>
            <w:r>
              <w:rPr>
                <w:rFonts w:ascii="Calibri" w:hAnsi="Calibri" w:cs="Calibri"/>
                <w:b/>
                <w:bCs/>
              </w:rPr>
              <w:t xml:space="preserve">Multiple-choice exam </w:t>
            </w:r>
          </w:p>
          <w:p w14:paraId="54B08C39" w14:textId="2CB1B6CA" w:rsidR="005F0064" w:rsidRDefault="000C6BF0">
            <w:pPr>
              <w:rPr>
                <w:rFonts w:ascii="Calibri" w:hAnsi="Calibri" w:cs="Calibri"/>
                <w:b/>
                <w:bCs/>
              </w:rPr>
            </w:pPr>
            <w:r>
              <w:rPr>
                <w:rFonts w:ascii="Calibri" w:hAnsi="Calibri" w:cs="Calibri"/>
                <w:b/>
                <w:bCs/>
              </w:rPr>
              <w:t xml:space="preserve">                   </w:t>
            </w:r>
            <w:r w:rsidR="00A96E56">
              <w:rPr>
                <w:rFonts w:ascii="Calibri" w:hAnsi="Calibri" w:cs="Calibri"/>
                <w:b/>
                <w:bCs/>
              </w:rPr>
              <w:t xml:space="preserve">(the </w:t>
            </w:r>
            <w:r>
              <w:rPr>
                <w:rFonts w:ascii="Calibri" w:hAnsi="Calibri" w:cs="Calibri"/>
                <w:b/>
                <w:bCs/>
              </w:rPr>
              <w:t>initial exam fees is included in the course cost).</w:t>
            </w:r>
          </w:p>
          <w:p w14:paraId="057E7CF4" w14:textId="77777777" w:rsidR="000C6BF0" w:rsidRDefault="000C6BF0">
            <w:pPr>
              <w:rPr>
                <w:rFonts w:ascii="Calibri" w:hAnsi="Calibri" w:cs="Calibri"/>
                <w:b/>
                <w:bCs/>
              </w:rPr>
            </w:pPr>
          </w:p>
          <w:p w14:paraId="5F7F7D6D" w14:textId="7913BE75" w:rsidR="005F0064" w:rsidRDefault="00B179DF">
            <w:pPr>
              <w:rPr>
                <w:rFonts w:ascii="Calibri" w:hAnsi="Calibri" w:cs="Calibri"/>
                <w:b/>
                <w:bCs/>
              </w:rPr>
            </w:pPr>
            <w:r>
              <w:rPr>
                <w:rFonts w:ascii="Calibri" w:hAnsi="Calibri" w:cs="Calibri"/>
                <w:b/>
                <w:bCs/>
              </w:rPr>
              <w:t>R</w:t>
            </w:r>
            <w:r w:rsidR="005F0064" w:rsidRPr="00945598">
              <w:rPr>
                <w:rFonts w:ascii="Calibri" w:hAnsi="Calibri" w:cs="Calibri"/>
                <w:b/>
                <w:bCs/>
              </w:rPr>
              <w:t xml:space="preserve">egular submission of video evidence through the BAFSA e-learning portal </w:t>
            </w:r>
            <w:r w:rsidR="005F0064">
              <w:rPr>
                <w:rFonts w:ascii="Calibri" w:hAnsi="Calibri" w:cs="Calibri"/>
                <w:b/>
                <w:bCs/>
              </w:rPr>
              <w:t xml:space="preserve">to be completed </w:t>
            </w:r>
            <w:r w:rsidR="002F1499">
              <w:rPr>
                <w:rFonts w:ascii="Calibri" w:hAnsi="Calibri" w:cs="Calibri"/>
                <w:b/>
                <w:bCs/>
              </w:rPr>
              <w:t xml:space="preserve">within </w:t>
            </w:r>
            <w:r w:rsidR="005F0064">
              <w:rPr>
                <w:rFonts w:ascii="Calibri" w:hAnsi="Calibri" w:cs="Calibri"/>
                <w:b/>
                <w:bCs/>
              </w:rPr>
              <w:t xml:space="preserve">in </w:t>
            </w:r>
            <w:r w:rsidR="001468E0">
              <w:rPr>
                <w:rFonts w:ascii="Calibri" w:hAnsi="Calibri" w:cs="Calibri"/>
                <w:b/>
                <w:bCs/>
              </w:rPr>
              <w:t>12</w:t>
            </w:r>
            <w:r w:rsidR="005F0064">
              <w:rPr>
                <w:rFonts w:ascii="Calibri" w:hAnsi="Calibri" w:cs="Calibri"/>
                <w:b/>
                <w:bCs/>
              </w:rPr>
              <w:t xml:space="preserve"> month</w:t>
            </w:r>
            <w:r w:rsidR="002F1499">
              <w:rPr>
                <w:rFonts w:ascii="Calibri" w:hAnsi="Calibri" w:cs="Calibri"/>
                <w:b/>
                <w:bCs/>
              </w:rPr>
              <w:t>s</w:t>
            </w:r>
            <w:r w:rsidR="005F0064">
              <w:rPr>
                <w:rFonts w:ascii="Calibri" w:hAnsi="Calibri" w:cs="Calibri"/>
                <w:b/>
                <w:bCs/>
              </w:rPr>
              <w:t xml:space="preserve"> </w:t>
            </w:r>
          </w:p>
          <w:p w14:paraId="6271FEF7" w14:textId="77777777" w:rsidR="005F0064" w:rsidRDefault="005F0064">
            <w:pPr>
              <w:rPr>
                <w:rFonts w:ascii="Calibri" w:hAnsi="Calibri" w:cs="Calibri"/>
                <w:b/>
                <w:bCs/>
              </w:rPr>
            </w:pPr>
          </w:p>
          <w:p w14:paraId="1136F22D" w14:textId="16AE5972" w:rsidR="005F0064" w:rsidRDefault="005F0064" w:rsidP="002F1499">
            <w:r>
              <w:t>Exam Results                    -             Results to be uploaded to your learning portal within 4 weeks of taking the exam.</w:t>
            </w:r>
          </w:p>
          <w:p w14:paraId="2B5D6EFB" w14:textId="7D62BD7C" w:rsidR="005F0064" w:rsidRDefault="005F0064" w:rsidP="005F0064">
            <w:r>
              <w:t xml:space="preserve">Inspection sheets </w:t>
            </w:r>
            <w:r>
              <w:tab/>
              <w:t>-</w:t>
            </w:r>
            <w:r>
              <w:tab/>
              <w:t xml:space="preserve">To be uploaded within </w:t>
            </w:r>
            <w:r w:rsidR="001468E0">
              <w:t>6</w:t>
            </w:r>
            <w:r>
              <w:t xml:space="preserve"> months of the start of the course</w:t>
            </w:r>
          </w:p>
          <w:p w14:paraId="3A776C0D" w14:textId="7E957FB6" w:rsidR="005F0064" w:rsidRDefault="005F0064" w:rsidP="005F0064">
            <w:r>
              <w:t>Commissioning sheets</w:t>
            </w:r>
            <w:r>
              <w:tab/>
              <w:t>-</w:t>
            </w:r>
            <w:r>
              <w:tab/>
              <w:t xml:space="preserve">To be uploaded within </w:t>
            </w:r>
            <w:r w:rsidR="002A4862">
              <w:t>10</w:t>
            </w:r>
            <w:r>
              <w:t xml:space="preserve"> months of the start of the course</w:t>
            </w:r>
          </w:p>
          <w:p w14:paraId="1278F289" w14:textId="7C1AE941" w:rsidR="005F0064" w:rsidRDefault="005F0064" w:rsidP="005F0064">
            <w:r>
              <w:t xml:space="preserve">Video evidence </w:t>
            </w:r>
            <w:r>
              <w:tab/>
            </w:r>
            <w:r>
              <w:tab/>
              <w:t>-</w:t>
            </w:r>
            <w:r>
              <w:tab/>
              <w:t xml:space="preserve">To be uploaded within </w:t>
            </w:r>
            <w:r w:rsidR="002A4862">
              <w:t>10</w:t>
            </w:r>
            <w:r>
              <w:t xml:space="preserve"> months of the start of the course</w:t>
            </w:r>
          </w:p>
          <w:p w14:paraId="4BB038D6" w14:textId="77777777" w:rsidR="00A37022" w:rsidRDefault="00A37022" w:rsidP="005F0064"/>
          <w:p w14:paraId="0A96741F" w14:textId="0F6CB1BF" w:rsidR="00131F73" w:rsidRPr="00DB4758" w:rsidRDefault="005E2004" w:rsidP="005E2004">
            <w:pPr>
              <w:rPr>
                <w:b/>
                <w:bCs/>
              </w:rPr>
            </w:pPr>
            <w:r w:rsidRPr="00DB4758">
              <w:rPr>
                <w:b/>
                <w:bCs/>
              </w:rPr>
              <w:t xml:space="preserve">Your Assessor requires </w:t>
            </w:r>
            <w:r w:rsidR="00A37022" w:rsidRPr="00DB4758">
              <w:rPr>
                <w:b/>
                <w:bCs/>
              </w:rPr>
              <w:t xml:space="preserve">4 weeks to </w:t>
            </w:r>
            <w:r w:rsidRPr="00DB4758">
              <w:rPr>
                <w:b/>
                <w:bCs/>
              </w:rPr>
              <w:t>assess</w:t>
            </w:r>
            <w:r w:rsidR="00A37022" w:rsidRPr="00DB4758">
              <w:rPr>
                <w:b/>
                <w:bCs/>
              </w:rPr>
              <w:t xml:space="preserve"> your work</w:t>
            </w:r>
            <w:r w:rsidR="00131F73" w:rsidRPr="00DB4758">
              <w:rPr>
                <w:b/>
                <w:bCs/>
              </w:rPr>
              <w:t xml:space="preserve"> from the date of submission. </w:t>
            </w:r>
            <w:r w:rsidRPr="00DB4758">
              <w:rPr>
                <w:b/>
                <w:bCs/>
              </w:rPr>
              <w:t xml:space="preserve"> Therefore we require your work to be uploaded in the timescales, if your submission is late </w:t>
            </w:r>
            <w:r w:rsidR="00131F73" w:rsidRPr="00DB4758">
              <w:rPr>
                <w:b/>
                <w:bCs/>
              </w:rPr>
              <w:t xml:space="preserve">there is no opportunity </w:t>
            </w:r>
            <w:r w:rsidRPr="00DB4758">
              <w:rPr>
                <w:b/>
                <w:bCs/>
              </w:rPr>
              <w:t>to resubmit your work</w:t>
            </w:r>
          </w:p>
          <w:p w14:paraId="332A7483" w14:textId="523D2978" w:rsidR="00131F73" w:rsidRDefault="00131F73" w:rsidP="005E2004">
            <w:pPr>
              <w:rPr>
                <w:b/>
                <w:bCs/>
              </w:rPr>
            </w:pPr>
            <w:r w:rsidRPr="00DB4758">
              <w:rPr>
                <w:b/>
                <w:bCs/>
              </w:rPr>
              <w:t>I</w:t>
            </w:r>
            <w:r w:rsidR="005E2004" w:rsidRPr="00DB4758">
              <w:rPr>
                <w:b/>
                <w:bCs/>
              </w:rPr>
              <w:t>f you submit your work within the time scales, you will have 4 weeks to resubmit your work on the assessors comments</w:t>
            </w:r>
            <w:r w:rsidR="00360468">
              <w:rPr>
                <w:b/>
                <w:bCs/>
              </w:rPr>
              <w:t>.</w:t>
            </w:r>
          </w:p>
          <w:p w14:paraId="5265962A" w14:textId="77777777" w:rsidR="00637F1B" w:rsidRPr="00DB4758" w:rsidRDefault="00637F1B" w:rsidP="005E2004">
            <w:pPr>
              <w:rPr>
                <w:b/>
                <w:bCs/>
              </w:rPr>
            </w:pPr>
          </w:p>
          <w:p w14:paraId="202EF1A9" w14:textId="143ED439" w:rsidR="005E2004" w:rsidRPr="00DB4758" w:rsidRDefault="00131F73" w:rsidP="005E2004">
            <w:pPr>
              <w:rPr>
                <w:b/>
                <w:bCs/>
              </w:rPr>
            </w:pPr>
            <w:r w:rsidRPr="00DB4758">
              <w:rPr>
                <w:b/>
                <w:bCs/>
              </w:rPr>
              <w:t>Note: Y</w:t>
            </w:r>
            <w:r w:rsidR="005E2004" w:rsidRPr="00DB4758">
              <w:rPr>
                <w:b/>
                <w:bCs/>
              </w:rPr>
              <w:t xml:space="preserve">ou only </w:t>
            </w:r>
            <w:r w:rsidRPr="00DB4758">
              <w:rPr>
                <w:b/>
                <w:bCs/>
              </w:rPr>
              <w:t xml:space="preserve">have one opportunity </w:t>
            </w:r>
            <w:r w:rsidR="005E2004" w:rsidRPr="00DB4758">
              <w:rPr>
                <w:b/>
                <w:bCs/>
              </w:rPr>
              <w:t>to resubmit your work, if your work falls short of the minimal requirements you will need to retake the course.</w:t>
            </w:r>
          </w:p>
          <w:p w14:paraId="285F5152" w14:textId="77777777" w:rsidR="00D358E3" w:rsidRDefault="00D358E3" w:rsidP="005F0064"/>
          <w:p w14:paraId="5ACCBABD" w14:textId="13B33FA7" w:rsidR="00D358E3" w:rsidRDefault="00D358E3" w:rsidP="00D358E3">
            <w:pPr>
              <w:ind w:left="567" w:hanging="567"/>
            </w:pPr>
            <w:r>
              <w:t xml:space="preserve">Exam Resits                       - </w:t>
            </w:r>
            <w:r>
              <w:tab/>
              <w:t>To be completed within 12 months of the start of the course</w:t>
            </w:r>
          </w:p>
          <w:p w14:paraId="52093BAE" w14:textId="31B8E7A8" w:rsidR="00A37022" w:rsidRDefault="00D358E3" w:rsidP="00D358E3">
            <w:pPr>
              <w:ind w:left="2148" w:hanging="2126"/>
            </w:pPr>
            <w:r>
              <w:t xml:space="preserve">                                                          </w:t>
            </w:r>
            <w:r w:rsidR="00A37022">
              <w:t>Resit r</w:t>
            </w:r>
            <w:r>
              <w:t>esults</w:t>
            </w:r>
            <w:r w:rsidR="00A37022">
              <w:t xml:space="preserve"> will be </w:t>
            </w:r>
            <w:r>
              <w:t xml:space="preserve">uploaded to your learning portal within 4 weeks  </w:t>
            </w:r>
          </w:p>
          <w:p w14:paraId="2938D2B8" w14:textId="1BEEB99B" w:rsidR="00D358E3" w:rsidRDefault="00A37022" w:rsidP="00D358E3">
            <w:pPr>
              <w:ind w:left="2148" w:hanging="2126"/>
            </w:pPr>
            <w:r>
              <w:t xml:space="preserve">                                                          </w:t>
            </w:r>
            <w:r w:rsidR="00D358E3">
              <w:t>of taking the exam.</w:t>
            </w:r>
          </w:p>
          <w:p w14:paraId="3B079F58" w14:textId="2479813E" w:rsidR="00A37022" w:rsidRPr="00DB4758" w:rsidRDefault="00A37022" w:rsidP="00D358E3">
            <w:pPr>
              <w:ind w:left="567" w:hanging="567"/>
              <w:rPr>
                <w:b/>
                <w:bCs/>
                <w:color w:val="EE0000"/>
                <w:u w:val="single"/>
              </w:rPr>
            </w:pPr>
            <w:r w:rsidRPr="00DB4758">
              <w:rPr>
                <w:b/>
                <w:bCs/>
                <w:color w:val="EE0000"/>
                <w:u w:val="single"/>
              </w:rPr>
              <w:t>Please note</w:t>
            </w:r>
          </w:p>
          <w:p w14:paraId="6AF9F702" w14:textId="77777777" w:rsidR="00A37022" w:rsidRPr="00DB4758" w:rsidRDefault="00A37022" w:rsidP="00D358E3">
            <w:pPr>
              <w:ind w:left="567" w:hanging="567"/>
              <w:rPr>
                <w:b/>
                <w:bCs/>
                <w:color w:val="EE0000"/>
              </w:rPr>
            </w:pPr>
          </w:p>
          <w:p w14:paraId="4FB4F7BE" w14:textId="2E78CA69" w:rsidR="00D358E3" w:rsidRPr="00DB4758" w:rsidRDefault="00D358E3" w:rsidP="00DB4758">
            <w:pPr>
              <w:ind w:left="567" w:hanging="567"/>
              <w:jc w:val="both"/>
              <w:rPr>
                <w:b/>
                <w:bCs/>
                <w:color w:val="EE0000"/>
              </w:rPr>
            </w:pPr>
            <w:r w:rsidRPr="00DB4758">
              <w:rPr>
                <w:b/>
                <w:bCs/>
                <w:color w:val="EE0000"/>
              </w:rPr>
              <w:t xml:space="preserve">Resits are taken online and must be booked through your e-learning portal </w:t>
            </w:r>
          </w:p>
          <w:p w14:paraId="425D91BD" w14:textId="7668E6C7" w:rsidR="00D358E3" w:rsidRPr="00DB4758" w:rsidRDefault="00D358E3" w:rsidP="00DB4758">
            <w:pPr>
              <w:ind w:left="567" w:hanging="567"/>
              <w:jc w:val="both"/>
              <w:rPr>
                <w:b/>
                <w:bCs/>
                <w:color w:val="EE0000"/>
              </w:rPr>
            </w:pPr>
            <w:r w:rsidRPr="00DB4758">
              <w:rPr>
                <w:b/>
                <w:bCs/>
                <w:color w:val="EE0000"/>
              </w:rPr>
              <w:t>There is an additional charge to re</w:t>
            </w:r>
            <w:r w:rsidR="00637F1B">
              <w:rPr>
                <w:b/>
                <w:bCs/>
                <w:color w:val="EE0000"/>
              </w:rPr>
              <w:t>-</w:t>
            </w:r>
            <w:r w:rsidRPr="00DB4758">
              <w:rPr>
                <w:b/>
                <w:bCs/>
                <w:color w:val="EE0000"/>
              </w:rPr>
              <w:t>sit each part of your exam.</w:t>
            </w:r>
          </w:p>
          <w:p w14:paraId="00FBC3ED" w14:textId="57E3B548" w:rsidR="00D358E3" w:rsidRDefault="00D358E3" w:rsidP="00DB4758">
            <w:pPr>
              <w:ind w:left="22" w:hanging="22"/>
              <w:jc w:val="both"/>
              <w:rPr>
                <w:b/>
                <w:bCs/>
                <w:color w:val="EE0000"/>
              </w:rPr>
            </w:pPr>
            <w:r w:rsidRPr="00DB4758">
              <w:rPr>
                <w:b/>
                <w:bCs/>
                <w:color w:val="EE0000"/>
              </w:rPr>
              <w:t xml:space="preserve">Resits </w:t>
            </w:r>
            <w:r w:rsidR="002A4862">
              <w:rPr>
                <w:b/>
                <w:bCs/>
                <w:color w:val="EE0000"/>
              </w:rPr>
              <w:t>must be taken</w:t>
            </w:r>
            <w:r w:rsidRPr="00DB4758">
              <w:rPr>
                <w:b/>
                <w:bCs/>
                <w:color w:val="EE0000"/>
              </w:rPr>
              <w:t xml:space="preserve"> </w:t>
            </w:r>
            <w:r w:rsidR="00A37022" w:rsidRPr="00DB4758">
              <w:rPr>
                <w:b/>
                <w:bCs/>
                <w:color w:val="EE0000"/>
              </w:rPr>
              <w:t>within 12 months of the start of the course</w:t>
            </w:r>
            <w:r w:rsidR="002A4862">
              <w:rPr>
                <w:b/>
                <w:bCs/>
                <w:color w:val="EE0000"/>
              </w:rPr>
              <w:t>.</w:t>
            </w:r>
          </w:p>
          <w:p w14:paraId="1D711E4F" w14:textId="77777777" w:rsidR="002A4862" w:rsidRPr="00DB4758" w:rsidRDefault="002A4862" w:rsidP="00DB4758">
            <w:pPr>
              <w:ind w:left="22" w:hanging="22"/>
              <w:jc w:val="both"/>
              <w:rPr>
                <w:b/>
                <w:bCs/>
                <w:color w:val="EE0000"/>
              </w:rPr>
            </w:pPr>
          </w:p>
          <w:p w14:paraId="683E2A1A" w14:textId="77777777" w:rsidR="008278A4" w:rsidRDefault="008278A4" w:rsidP="00A37022">
            <w:pPr>
              <w:pStyle w:val="p1"/>
              <w:shd w:val="clear" w:color="auto" w:fill="FFFFFF"/>
              <w:spacing w:before="0" w:beforeAutospacing="0"/>
              <w:jc w:val="center"/>
              <w:rPr>
                <w:rFonts w:ascii="Calibri" w:hAnsi="Calibri" w:cs="Calibri"/>
                <w:b/>
                <w:bCs/>
                <w:sz w:val="32"/>
                <w:szCs w:val="32"/>
              </w:rPr>
            </w:pPr>
          </w:p>
          <w:p w14:paraId="3BFFAD5A" w14:textId="617BDF9B" w:rsidR="005F0064" w:rsidRPr="00A37022" w:rsidRDefault="005F0064" w:rsidP="00A37022">
            <w:pPr>
              <w:pStyle w:val="p1"/>
              <w:shd w:val="clear" w:color="auto" w:fill="FFFFFF"/>
              <w:spacing w:before="0" w:beforeAutospacing="0"/>
              <w:jc w:val="center"/>
              <w:rPr>
                <w:rFonts w:ascii="Calibri" w:hAnsi="Calibri" w:cs="Calibri"/>
                <w:b/>
                <w:bCs/>
                <w:sz w:val="32"/>
                <w:szCs w:val="32"/>
              </w:rPr>
            </w:pPr>
            <w:r w:rsidRPr="00A37022">
              <w:rPr>
                <w:rFonts w:ascii="Calibri" w:hAnsi="Calibri" w:cs="Calibri"/>
                <w:b/>
                <w:bCs/>
                <w:sz w:val="32"/>
                <w:szCs w:val="32"/>
              </w:rPr>
              <w:t>No qualification certification can be awarded for partial completion.</w:t>
            </w:r>
          </w:p>
          <w:p w14:paraId="575E2CD2" w14:textId="77777777" w:rsidR="00637F1B" w:rsidRDefault="00637F1B" w:rsidP="002D1E12">
            <w:pPr>
              <w:pStyle w:val="p1"/>
              <w:shd w:val="clear" w:color="auto" w:fill="FFFFFF"/>
              <w:spacing w:before="0" w:beforeAutospacing="0" w:after="0" w:afterAutospacing="0"/>
              <w:rPr>
                <w:rFonts w:ascii="Calibri" w:hAnsi="Calibri" w:cs="Calibri"/>
                <w:b/>
                <w:bCs/>
                <w:sz w:val="22"/>
                <w:szCs w:val="22"/>
              </w:rPr>
            </w:pPr>
          </w:p>
          <w:p w14:paraId="4A00145E" w14:textId="2E048424" w:rsidR="005F0064" w:rsidRDefault="005F0064" w:rsidP="002D1E12">
            <w:pPr>
              <w:pStyle w:val="p1"/>
              <w:shd w:val="clear" w:color="auto" w:fill="FFFFFF"/>
              <w:spacing w:before="0" w:beforeAutospacing="0" w:after="0" w:afterAutospacing="0"/>
              <w:rPr>
                <w:rFonts w:ascii="Calibri" w:hAnsi="Calibri" w:cs="Calibri"/>
                <w:b/>
                <w:bCs/>
                <w:sz w:val="22"/>
                <w:szCs w:val="22"/>
              </w:rPr>
            </w:pPr>
            <w:r w:rsidRPr="00A37022">
              <w:rPr>
                <w:rFonts w:ascii="Calibri" w:hAnsi="Calibri" w:cs="Calibri"/>
                <w:b/>
                <w:bCs/>
                <w:sz w:val="22"/>
                <w:szCs w:val="22"/>
              </w:rPr>
              <w:t>This qualification covers:</w:t>
            </w:r>
          </w:p>
          <w:p w14:paraId="6776AC62" w14:textId="77777777" w:rsidR="002D1E12" w:rsidRPr="00A37022" w:rsidRDefault="002D1E12" w:rsidP="002D1E12">
            <w:pPr>
              <w:pStyle w:val="p1"/>
              <w:shd w:val="clear" w:color="auto" w:fill="FFFFFF"/>
              <w:spacing w:before="0" w:beforeAutospacing="0" w:after="0" w:afterAutospacing="0"/>
              <w:rPr>
                <w:rFonts w:ascii="Calibri" w:hAnsi="Calibri" w:cs="Calibri"/>
                <w:b/>
                <w:bCs/>
                <w:sz w:val="22"/>
                <w:szCs w:val="22"/>
              </w:rPr>
            </w:pPr>
          </w:p>
          <w:p w14:paraId="2B1F9AAF" w14:textId="48E665C5" w:rsidR="005F0064" w:rsidRDefault="005F0064" w:rsidP="002D1E12">
            <w:pPr>
              <w:pStyle w:val="p1"/>
              <w:shd w:val="clear" w:color="auto" w:fill="FFFFFF"/>
              <w:spacing w:before="0" w:beforeAutospacing="0" w:after="0" w:afterAutospacing="0"/>
              <w:rPr>
                <w:rFonts w:ascii="Calibri" w:hAnsi="Calibri" w:cs="Calibri"/>
                <w:sz w:val="22"/>
                <w:szCs w:val="22"/>
              </w:rPr>
            </w:pPr>
            <w:r w:rsidRPr="00945598">
              <w:rPr>
                <w:rFonts w:ascii="Calibri" w:hAnsi="Calibri" w:cs="Calibri"/>
                <w:sz w:val="22"/>
                <w:szCs w:val="22"/>
              </w:rPr>
              <w:t>• Inspection of commercial sprinkler systems in accordance with LPC Rules inc BS EN 12845.</w:t>
            </w:r>
            <w:r w:rsidRPr="00945598">
              <w:rPr>
                <w:rFonts w:ascii="Calibri" w:hAnsi="Calibri" w:cs="Calibri"/>
                <w:sz w:val="22"/>
                <w:szCs w:val="22"/>
              </w:rPr>
              <w:br/>
              <w:t>• Commissioning of pump houses, tanks, installation control valves and monitoring systems.</w:t>
            </w:r>
            <w:r w:rsidRPr="00945598">
              <w:rPr>
                <w:rFonts w:ascii="Calibri" w:hAnsi="Calibri" w:cs="Calibri"/>
                <w:sz w:val="22"/>
                <w:szCs w:val="22"/>
              </w:rPr>
              <w:br/>
              <w:t>• Theoretical understanding of periodic maintenance routines.</w:t>
            </w:r>
            <w:r w:rsidRPr="00945598">
              <w:rPr>
                <w:rFonts w:ascii="Calibri" w:hAnsi="Calibri" w:cs="Calibri"/>
                <w:sz w:val="22"/>
                <w:szCs w:val="22"/>
              </w:rPr>
              <w:br/>
            </w:r>
            <w:r w:rsidRPr="00945598">
              <w:rPr>
                <w:rFonts w:ascii="Calibri" w:hAnsi="Calibri" w:cs="Calibri"/>
                <w:sz w:val="22"/>
                <w:szCs w:val="22"/>
              </w:rPr>
              <w:br/>
              <w:t>The qualification consists of:</w:t>
            </w:r>
          </w:p>
          <w:p w14:paraId="07776C07" w14:textId="15B61103" w:rsidR="005F0064"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Unit 1 – Inspection</w:t>
            </w:r>
            <w:r w:rsidRPr="00945598">
              <w:rPr>
                <w:rFonts w:ascii="Calibri" w:hAnsi="Calibri" w:cs="Calibri"/>
                <w:sz w:val="22"/>
                <w:szCs w:val="22"/>
              </w:rPr>
              <w:br/>
              <w:t>Unit 2 – Commissioning</w:t>
            </w:r>
            <w:r w:rsidRPr="00945598">
              <w:rPr>
                <w:rFonts w:ascii="Calibri" w:hAnsi="Calibri" w:cs="Calibri"/>
                <w:sz w:val="22"/>
                <w:szCs w:val="22"/>
              </w:rPr>
              <w:br/>
              <w:t>Unit 3 – Maintenance (Theory)</w:t>
            </w:r>
          </w:p>
          <w:p w14:paraId="20B6B9DC" w14:textId="1DB838F5" w:rsidR="005F0064" w:rsidRPr="00945598"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This course relates to the inspection and commissioning of commercial fire sprinkler system's design in accordance with the LPC Rules inc BS EN 12845. The course aim is to address the knowledge and skills required to determine the sprinkler design in relation to; the storage configurations, inspection of the system during and at the end of the installation, the commissioning of the system and an understanding of the required ongoing maintenance of the system.</w:t>
            </w:r>
          </w:p>
          <w:p w14:paraId="1D04FDC6" w14:textId="77777777" w:rsidR="005F0064" w:rsidRPr="00945598" w:rsidRDefault="005F0064" w:rsidP="002A2217">
            <w:pPr>
              <w:pStyle w:val="p1"/>
              <w:shd w:val="clear" w:color="auto" w:fill="FFFFFF"/>
              <w:spacing w:before="0" w:beforeAutospacing="0"/>
              <w:rPr>
                <w:rFonts w:ascii="Calibri" w:hAnsi="Calibri" w:cs="Calibri"/>
                <w:sz w:val="22"/>
                <w:szCs w:val="22"/>
              </w:rPr>
            </w:pPr>
            <w:r w:rsidRPr="00945598">
              <w:rPr>
                <w:rFonts w:ascii="Calibri" w:hAnsi="Calibri" w:cs="Calibri"/>
                <w:sz w:val="22"/>
                <w:szCs w:val="22"/>
              </w:rPr>
              <w:t>Successful completion of the programme will require :</w:t>
            </w:r>
          </w:p>
          <w:p w14:paraId="63884807" w14:textId="77777777" w:rsidR="005F0064" w:rsidRPr="00945598" w:rsidRDefault="005F0064" w:rsidP="002A2217">
            <w:pPr>
              <w:pStyle w:val="ListParagraph"/>
              <w:numPr>
                <w:ilvl w:val="0"/>
                <w:numId w:val="3"/>
              </w:numPr>
              <w:rPr>
                <w:rFonts w:ascii="Calibri" w:hAnsi="Calibri" w:cs="Calibri"/>
              </w:rPr>
            </w:pPr>
            <w:r w:rsidRPr="00945598">
              <w:rPr>
                <w:rFonts w:ascii="Calibri" w:hAnsi="Calibri" w:cs="Calibri"/>
              </w:rPr>
              <w:t>Full attendance at the 3 day in person course</w:t>
            </w:r>
          </w:p>
          <w:p w14:paraId="51DA30E8" w14:textId="4DF19B65" w:rsidR="00A37022" w:rsidRDefault="005F0064" w:rsidP="002A2217">
            <w:pPr>
              <w:pStyle w:val="ListParagraph"/>
              <w:numPr>
                <w:ilvl w:val="0"/>
                <w:numId w:val="3"/>
              </w:numPr>
              <w:rPr>
                <w:rFonts w:ascii="Calibri" w:hAnsi="Calibri" w:cs="Calibri"/>
              </w:rPr>
            </w:pPr>
            <w:r w:rsidRPr="00945598">
              <w:rPr>
                <w:rFonts w:ascii="Calibri" w:hAnsi="Calibri" w:cs="Calibri"/>
              </w:rPr>
              <w:t xml:space="preserve">Submission of </w:t>
            </w:r>
            <w:r w:rsidR="00A37022">
              <w:rPr>
                <w:rFonts w:ascii="Calibri" w:hAnsi="Calibri" w:cs="Calibri"/>
              </w:rPr>
              <w:t xml:space="preserve">a full site inspection sheet including water supplies and installation. </w:t>
            </w:r>
          </w:p>
          <w:p w14:paraId="4A9BEF62" w14:textId="49DB0145" w:rsidR="00A37022" w:rsidRDefault="00A37022" w:rsidP="002A2217">
            <w:pPr>
              <w:pStyle w:val="ListParagraph"/>
              <w:numPr>
                <w:ilvl w:val="0"/>
                <w:numId w:val="3"/>
              </w:numPr>
              <w:rPr>
                <w:rFonts w:ascii="Calibri" w:hAnsi="Calibri" w:cs="Calibri"/>
              </w:rPr>
            </w:pPr>
            <w:r w:rsidRPr="00945598">
              <w:rPr>
                <w:rFonts w:ascii="Calibri" w:hAnsi="Calibri" w:cs="Calibri"/>
              </w:rPr>
              <w:t xml:space="preserve">Submission of </w:t>
            </w:r>
            <w:r>
              <w:rPr>
                <w:rFonts w:ascii="Calibri" w:hAnsi="Calibri" w:cs="Calibri"/>
              </w:rPr>
              <w:t xml:space="preserve">a end of contract Commissioning sheet </w:t>
            </w:r>
          </w:p>
          <w:p w14:paraId="7E403019" w14:textId="57A4C1E6" w:rsidR="005F0064" w:rsidRPr="00945598" w:rsidRDefault="00A37022" w:rsidP="002A2217">
            <w:pPr>
              <w:pStyle w:val="ListParagraph"/>
              <w:numPr>
                <w:ilvl w:val="0"/>
                <w:numId w:val="3"/>
              </w:numPr>
              <w:rPr>
                <w:rFonts w:ascii="Calibri" w:hAnsi="Calibri" w:cs="Calibri"/>
              </w:rPr>
            </w:pPr>
            <w:r w:rsidRPr="00945598">
              <w:rPr>
                <w:rFonts w:ascii="Calibri" w:hAnsi="Calibri" w:cs="Calibri"/>
              </w:rPr>
              <w:t xml:space="preserve">Submission of </w:t>
            </w:r>
            <w:r w:rsidR="005F0064" w:rsidRPr="00945598">
              <w:rPr>
                <w:rFonts w:ascii="Calibri" w:hAnsi="Calibri" w:cs="Calibri"/>
              </w:rPr>
              <w:t xml:space="preserve">videos providing evidence of competency </w:t>
            </w:r>
            <w:r>
              <w:rPr>
                <w:rFonts w:ascii="Calibri" w:hAnsi="Calibri" w:cs="Calibri"/>
              </w:rPr>
              <w:t>and experience.</w:t>
            </w:r>
            <w:r w:rsidR="005F0064" w:rsidRPr="00945598">
              <w:rPr>
                <w:rFonts w:ascii="Calibri" w:hAnsi="Calibri" w:cs="Calibri"/>
              </w:rPr>
              <w:t xml:space="preserve"> </w:t>
            </w:r>
          </w:p>
          <w:p w14:paraId="3DA2549E" w14:textId="77777777" w:rsidR="005F0064" w:rsidRDefault="005F0064" w:rsidP="002A2217">
            <w:pPr>
              <w:pStyle w:val="ListParagraph"/>
              <w:numPr>
                <w:ilvl w:val="0"/>
                <w:numId w:val="3"/>
              </w:numPr>
              <w:rPr>
                <w:rFonts w:ascii="Calibri" w:hAnsi="Calibri" w:cs="Calibri"/>
              </w:rPr>
            </w:pPr>
            <w:r w:rsidRPr="00945598">
              <w:rPr>
                <w:rFonts w:ascii="Calibri" w:hAnsi="Calibri" w:cs="Calibri"/>
              </w:rPr>
              <w:t xml:space="preserve">An Examination Pass </w:t>
            </w:r>
          </w:p>
          <w:p w14:paraId="4FF9A89E" w14:textId="77777777" w:rsidR="00715263" w:rsidRPr="00715263" w:rsidRDefault="00715263" w:rsidP="00715263">
            <w:pPr>
              <w:rPr>
                <w:rFonts w:ascii="Calibri" w:hAnsi="Calibri" w:cs="Calibri"/>
                <w:color w:val="EE0000"/>
              </w:rPr>
            </w:pPr>
          </w:p>
          <w:p w14:paraId="6E2E44FE" w14:textId="65F0AD0A" w:rsidR="00715263" w:rsidRPr="00DB4758" w:rsidRDefault="00715263" w:rsidP="00715263">
            <w:pPr>
              <w:rPr>
                <w:rFonts w:ascii="Calibri" w:hAnsi="Calibri" w:cs="Calibri"/>
                <w:b/>
                <w:bCs/>
                <w:color w:val="EE0000"/>
              </w:rPr>
            </w:pPr>
            <w:r w:rsidRPr="00DB4758">
              <w:rPr>
                <w:rFonts w:ascii="Calibri" w:hAnsi="Calibri" w:cs="Calibri"/>
                <w:b/>
                <w:bCs/>
                <w:color w:val="EE0000"/>
              </w:rPr>
              <w:t xml:space="preserve">Please note Maintenance </w:t>
            </w:r>
            <w:r w:rsidR="00DB4758">
              <w:rPr>
                <w:rFonts w:ascii="Calibri" w:hAnsi="Calibri" w:cs="Calibri"/>
                <w:b/>
                <w:bCs/>
                <w:color w:val="EE0000"/>
              </w:rPr>
              <w:t>S</w:t>
            </w:r>
            <w:r w:rsidRPr="00DB4758">
              <w:rPr>
                <w:rFonts w:ascii="Calibri" w:hAnsi="Calibri" w:cs="Calibri"/>
                <w:b/>
                <w:bCs/>
                <w:color w:val="EE0000"/>
              </w:rPr>
              <w:t>heets are not accepted , the sheets must be for installations.</w:t>
            </w:r>
          </w:p>
          <w:p w14:paraId="7FD5C803" w14:textId="7E57FF5C" w:rsidR="005F0064" w:rsidRPr="00945598" w:rsidRDefault="005F0064">
            <w:pPr>
              <w:rPr>
                <w:rFonts w:ascii="Calibri" w:hAnsi="Calibri" w:cs="Calibri"/>
              </w:rPr>
            </w:pPr>
          </w:p>
        </w:tc>
      </w:tr>
      <w:tr w:rsidR="005F0064" w14:paraId="3FD175D8" w14:textId="77777777" w:rsidTr="005F0064">
        <w:tc>
          <w:tcPr>
            <w:tcW w:w="10480" w:type="dxa"/>
          </w:tcPr>
          <w:p w14:paraId="7BABD8D3" w14:textId="2D6B1184" w:rsidR="005F0064" w:rsidRDefault="005F0064">
            <w:pPr>
              <w:rPr>
                <w:b/>
                <w:bCs/>
              </w:rPr>
            </w:pPr>
            <w:r w:rsidRPr="00340F18">
              <w:rPr>
                <w:b/>
                <w:bCs/>
              </w:rPr>
              <w:lastRenderedPageBreak/>
              <w:t>Methods of assessment : Continuous Assessment including:</w:t>
            </w:r>
          </w:p>
          <w:p w14:paraId="0A052964" w14:textId="77777777" w:rsidR="005F0064" w:rsidRPr="00340F18" w:rsidRDefault="005F0064">
            <w:pPr>
              <w:rPr>
                <w:b/>
                <w:bCs/>
              </w:rPr>
            </w:pPr>
          </w:p>
          <w:p w14:paraId="540A0F69" w14:textId="7D2FD64E" w:rsidR="005F0064" w:rsidRPr="00340F18" w:rsidRDefault="005F0064" w:rsidP="00CE72DD">
            <w:pPr>
              <w:pStyle w:val="ListParagraph"/>
              <w:numPr>
                <w:ilvl w:val="0"/>
                <w:numId w:val="2"/>
              </w:numPr>
            </w:pPr>
            <w:r w:rsidRPr="00340F18">
              <w:t xml:space="preserve">Participation </w:t>
            </w:r>
            <w:r w:rsidR="002A4862">
              <w:t xml:space="preserve">is </w:t>
            </w:r>
            <w:r w:rsidR="00005A9D">
              <w:t xml:space="preserve">self-delivery </w:t>
            </w:r>
            <w:r w:rsidR="00A96E56">
              <w:t>online</w:t>
            </w:r>
            <w:r w:rsidR="00005A9D">
              <w:t xml:space="preserve"> through the learning portal.</w:t>
            </w:r>
          </w:p>
          <w:p w14:paraId="566668A5" w14:textId="7235ABFE" w:rsidR="005F0064" w:rsidRPr="00340F18" w:rsidRDefault="005F0064" w:rsidP="00357014">
            <w:pPr>
              <w:pStyle w:val="ListParagraph"/>
              <w:numPr>
                <w:ilvl w:val="0"/>
                <w:numId w:val="2"/>
              </w:numPr>
            </w:pPr>
            <w:r w:rsidRPr="00340F18">
              <w:t>Completion of assessment at the end of each section of the course</w:t>
            </w:r>
          </w:p>
          <w:p w14:paraId="6B3A18FB" w14:textId="251DE068" w:rsidR="005F0064" w:rsidRPr="005F0064" w:rsidRDefault="00005A9D" w:rsidP="005F0064">
            <w:pPr>
              <w:pStyle w:val="ListParagraph"/>
              <w:numPr>
                <w:ilvl w:val="0"/>
                <w:numId w:val="2"/>
              </w:numPr>
            </w:pPr>
            <w:r>
              <w:t>The</w:t>
            </w:r>
            <w:r w:rsidR="005F0064" w:rsidRPr="00340F18">
              <w:t xml:space="preserve"> </w:t>
            </w:r>
            <w:r>
              <w:t xml:space="preserve">exam </w:t>
            </w:r>
            <w:r w:rsidR="004C0CB5" w:rsidRPr="00A96E56">
              <w:rPr>
                <w:u w:val="single"/>
              </w:rPr>
              <w:t>has to be booked by the candidate</w:t>
            </w:r>
            <w:r w:rsidR="004C0CB5">
              <w:t xml:space="preserve"> through the e portal</w:t>
            </w:r>
            <w:r w:rsidR="00A96E56">
              <w:t xml:space="preserve"> at a time and date that suits.</w:t>
            </w:r>
            <w:r w:rsidR="004C0CB5">
              <w:t xml:space="preserve"> </w:t>
            </w:r>
            <w:r w:rsidR="005F0064" w:rsidRPr="00340F18">
              <w:t xml:space="preserve"> </w:t>
            </w:r>
          </w:p>
          <w:p w14:paraId="64B14048" w14:textId="77777777" w:rsidR="0030535B" w:rsidRDefault="005F0064" w:rsidP="00CE72DD">
            <w:pPr>
              <w:pStyle w:val="ListParagraph"/>
              <w:numPr>
                <w:ilvl w:val="0"/>
                <w:numId w:val="2"/>
              </w:numPr>
            </w:pPr>
            <w:r>
              <w:t>T</w:t>
            </w:r>
            <w:r w:rsidRPr="00340F18">
              <w:t xml:space="preserve">he candidate will have to submit </w:t>
            </w:r>
            <w:r w:rsidR="0030535B">
              <w:t xml:space="preserve">the following </w:t>
            </w:r>
          </w:p>
          <w:p w14:paraId="25A2030B" w14:textId="77777777" w:rsidR="0030535B" w:rsidRDefault="005F0064" w:rsidP="00CE72DD">
            <w:pPr>
              <w:pStyle w:val="ListParagraph"/>
              <w:numPr>
                <w:ilvl w:val="0"/>
                <w:numId w:val="2"/>
              </w:numPr>
            </w:pPr>
            <w:r w:rsidRPr="00340F18">
              <w:t>a completed site inspection report,</w:t>
            </w:r>
          </w:p>
          <w:p w14:paraId="7348CCAA" w14:textId="5834BA68" w:rsidR="005F0064" w:rsidRDefault="0030535B" w:rsidP="00CE72DD">
            <w:pPr>
              <w:pStyle w:val="ListParagraph"/>
              <w:numPr>
                <w:ilvl w:val="0"/>
                <w:numId w:val="2"/>
              </w:numPr>
            </w:pPr>
            <w:r>
              <w:t xml:space="preserve">a completed end of contract Commissioning </w:t>
            </w:r>
            <w:r w:rsidR="005F0064" w:rsidRPr="00340F18">
              <w:t xml:space="preserve"> </w:t>
            </w:r>
            <w:r>
              <w:t xml:space="preserve">report, </w:t>
            </w:r>
          </w:p>
          <w:p w14:paraId="38373A0F" w14:textId="304EF3AB" w:rsidR="0030535B" w:rsidRDefault="0030535B" w:rsidP="00CE72DD">
            <w:pPr>
              <w:pStyle w:val="ListParagraph"/>
              <w:numPr>
                <w:ilvl w:val="0"/>
                <w:numId w:val="2"/>
              </w:numPr>
            </w:pPr>
            <w:r>
              <w:t>In the Videos the candidate must narrat</w:t>
            </w:r>
            <w:r w:rsidR="00495D94">
              <w:t>e</w:t>
            </w:r>
            <w:r>
              <w:t xml:space="preserve"> what they are doing and demonstrating knowledge and experience.</w:t>
            </w:r>
          </w:p>
          <w:p w14:paraId="097C887A" w14:textId="4C3BE684" w:rsidR="0030535B" w:rsidRDefault="0030535B" w:rsidP="00CE72DD">
            <w:pPr>
              <w:pStyle w:val="ListParagraph"/>
              <w:numPr>
                <w:ilvl w:val="0"/>
                <w:numId w:val="2"/>
              </w:numPr>
            </w:pPr>
            <w:r>
              <w:t>videos</w:t>
            </w:r>
            <w:r w:rsidR="005F0064" w:rsidRPr="00340F18">
              <w:t xml:space="preserve"> showing the carrying out </w:t>
            </w:r>
            <w:r>
              <w:t>the commissioning</w:t>
            </w:r>
            <w:r w:rsidR="005F0064" w:rsidRPr="00340F18">
              <w:t xml:space="preserve"> of  electric / diesel pumpset</w:t>
            </w:r>
            <w:r>
              <w:t xml:space="preserve"> (there must be a diesel </w:t>
            </w:r>
            <w:r w:rsidR="00715263">
              <w:t>driven pump</w:t>
            </w:r>
            <w:r>
              <w:t xml:space="preserve">) </w:t>
            </w:r>
          </w:p>
          <w:p w14:paraId="6A6FF42F" w14:textId="16B5EA3E" w:rsidR="0030535B" w:rsidRDefault="0030535B" w:rsidP="00CE72DD">
            <w:pPr>
              <w:pStyle w:val="ListParagraph"/>
              <w:numPr>
                <w:ilvl w:val="0"/>
                <w:numId w:val="2"/>
              </w:numPr>
            </w:pPr>
            <w:r>
              <w:t xml:space="preserve">Videos </w:t>
            </w:r>
            <w:r w:rsidR="005F0064" w:rsidRPr="00340F18">
              <w:t xml:space="preserve">commissioning at an installation valveset and signal testing, </w:t>
            </w:r>
          </w:p>
          <w:p w14:paraId="2D3A88ED" w14:textId="0CC7952D" w:rsidR="0030535B" w:rsidRDefault="0030535B" w:rsidP="00CE72DD">
            <w:pPr>
              <w:pStyle w:val="ListParagraph"/>
              <w:numPr>
                <w:ilvl w:val="0"/>
                <w:numId w:val="2"/>
              </w:numPr>
            </w:pPr>
            <w:r>
              <w:t xml:space="preserve">Videos showing how to operated and check monitoring systems </w:t>
            </w:r>
          </w:p>
          <w:p w14:paraId="22153661" w14:textId="7ADCFA6B" w:rsidR="005F0064" w:rsidRDefault="00715263" w:rsidP="00CE72DD">
            <w:pPr>
              <w:pStyle w:val="ListParagraph"/>
              <w:numPr>
                <w:ilvl w:val="0"/>
                <w:numId w:val="2"/>
              </w:numPr>
            </w:pPr>
            <w:r>
              <w:t>T</w:t>
            </w:r>
            <w:r w:rsidR="005F0064" w:rsidRPr="00340F18">
              <w:t xml:space="preserve">his should be clear with an explanation on what the candidate is doing and why </w:t>
            </w:r>
            <w:r>
              <w:t>it is important</w:t>
            </w:r>
            <w:r w:rsidR="005F0064" w:rsidRPr="00340F18">
              <w:t xml:space="preserve">. </w:t>
            </w:r>
          </w:p>
          <w:p w14:paraId="6D3543E6" w14:textId="77777777" w:rsidR="00A37022" w:rsidRDefault="00A37022" w:rsidP="00A37022"/>
          <w:p w14:paraId="5F0A2855" w14:textId="125A8B0D" w:rsidR="00A37022" w:rsidRDefault="00A37022" w:rsidP="00A37022">
            <w:r>
              <w:t xml:space="preserve">Your Tutor does not check your work, this is carried out by an independent assessor, one in </w:t>
            </w:r>
            <w:r w:rsidR="00707358">
              <w:t>every</w:t>
            </w:r>
            <w:r>
              <w:t xml:space="preserve"> 5 </w:t>
            </w:r>
            <w:r w:rsidR="00707358">
              <w:t>assessments</w:t>
            </w:r>
            <w:r>
              <w:t xml:space="preserve"> are verified by a second assessor, on occasion we may have your work assessed by a third assessor if your submission is not clear.</w:t>
            </w:r>
          </w:p>
          <w:p w14:paraId="02ABA29B" w14:textId="77777777" w:rsidR="00707358" w:rsidRDefault="00707358" w:rsidP="00A37022"/>
          <w:p w14:paraId="4AE08100" w14:textId="55653B8B" w:rsidR="00A37022" w:rsidRDefault="00A37022" w:rsidP="00A37022">
            <w:r>
              <w:lastRenderedPageBreak/>
              <w:t xml:space="preserve">You may not get feedback if you pass the minimal requirements, however you will get feedback if you </w:t>
            </w:r>
            <w:r w:rsidR="00707358">
              <w:t>fall short of the minimal requirements</w:t>
            </w:r>
            <w:r w:rsidR="000C1529">
              <w:t>.</w:t>
            </w:r>
          </w:p>
          <w:p w14:paraId="4A0EACF1" w14:textId="77777777" w:rsidR="00707358" w:rsidRDefault="00707358" w:rsidP="00A37022"/>
          <w:p w14:paraId="1115FDB9" w14:textId="5895D3BC" w:rsidR="00707358" w:rsidRDefault="00707358" w:rsidP="00A37022">
            <w:r>
              <w:t xml:space="preserve">We will </w:t>
            </w:r>
            <w:r w:rsidR="005E2004">
              <w:t>endeavour</w:t>
            </w:r>
            <w:r>
              <w:t xml:space="preserve"> to check your work as it is submitted, your assessor will need </w:t>
            </w:r>
            <w:r w:rsidR="000C1529">
              <w:t xml:space="preserve">up to </w:t>
            </w:r>
            <w:r>
              <w:t>4 weeks to check your work</w:t>
            </w:r>
            <w:r w:rsidR="000C1529">
              <w:t xml:space="preserve"> for each submission.</w:t>
            </w:r>
          </w:p>
          <w:p w14:paraId="2B8B90DA" w14:textId="77777777" w:rsidR="00707358" w:rsidRPr="005E2004" w:rsidRDefault="00707358" w:rsidP="00A37022"/>
          <w:p w14:paraId="0DEC10A8" w14:textId="77777777" w:rsidR="002024FD" w:rsidRPr="00DB4758" w:rsidRDefault="002024FD" w:rsidP="002024FD">
            <w:pPr>
              <w:rPr>
                <w:b/>
                <w:bCs/>
              </w:rPr>
            </w:pPr>
            <w:r w:rsidRPr="00DB4758">
              <w:rPr>
                <w:b/>
                <w:bCs/>
              </w:rPr>
              <w:t>Your Assessor requires 4 weeks to assess your work from the date of submission.  Therefore we require your work to be uploaded in the timescales, if your submission is late there is no opportunity to resubmit your work</w:t>
            </w:r>
          </w:p>
          <w:p w14:paraId="3447AFE9" w14:textId="77777777" w:rsidR="002024FD" w:rsidRDefault="002024FD" w:rsidP="002024FD">
            <w:pPr>
              <w:rPr>
                <w:b/>
                <w:bCs/>
              </w:rPr>
            </w:pPr>
            <w:r w:rsidRPr="00DB4758">
              <w:rPr>
                <w:b/>
                <w:bCs/>
              </w:rPr>
              <w:t>If you submit your work within the time scales, you will have 4 weeks to resubmit your work on the assessors comments</w:t>
            </w:r>
            <w:r>
              <w:rPr>
                <w:b/>
                <w:bCs/>
              </w:rPr>
              <w:t>.</w:t>
            </w:r>
          </w:p>
          <w:p w14:paraId="2628EAF1" w14:textId="77777777" w:rsidR="00EE267D" w:rsidRPr="00DB4758" w:rsidRDefault="00EE267D" w:rsidP="002024FD">
            <w:pPr>
              <w:rPr>
                <w:b/>
                <w:bCs/>
              </w:rPr>
            </w:pPr>
          </w:p>
          <w:p w14:paraId="3D343DEF" w14:textId="77777777" w:rsidR="002024FD" w:rsidRPr="00DB4758" w:rsidRDefault="002024FD" w:rsidP="002024FD">
            <w:pPr>
              <w:rPr>
                <w:b/>
                <w:bCs/>
              </w:rPr>
            </w:pPr>
            <w:r w:rsidRPr="00DB4758">
              <w:rPr>
                <w:b/>
                <w:bCs/>
              </w:rPr>
              <w:t>Note: You only have one opportunity to resubmit your work, if your work falls short of the minimal requirements you will need to retake the course.</w:t>
            </w:r>
          </w:p>
          <w:p w14:paraId="26ABC507" w14:textId="77777777" w:rsidR="002024FD" w:rsidRPr="005E2004" w:rsidRDefault="002024FD" w:rsidP="00360468">
            <w:pPr>
              <w:jc w:val="both"/>
            </w:pPr>
          </w:p>
          <w:p w14:paraId="0024C967" w14:textId="77777777" w:rsidR="0030535B" w:rsidRDefault="0030535B" w:rsidP="0030535B">
            <w:pPr>
              <w:pStyle w:val="ListParagraph"/>
            </w:pPr>
          </w:p>
          <w:p w14:paraId="1BAA0E32" w14:textId="3ECBC6D9" w:rsidR="002024FD" w:rsidRDefault="00707358" w:rsidP="002024FD">
            <w:pPr>
              <w:pStyle w:val="ListParagraph"/>
              <w:ind w:left="0" w:right="458"/>
              <w:jc w:val="center"/>
              <w:rPr>
                <w:b/>
                <w:bCs/>
                <w:color w:val="EE0000"/>
                <w:sz w:val="28"/>
                <w:szCs w:val="28"/>
              </w:rPr>
            </w:pPr>
            <w:r w:rsidRPr="002024FD">
              <w:rPr>
                <w:b/>
                <w:bCs/>
                <w:color w:val="EE0000"/>
                <w:sz w:val="28"/>
                <w:szCs w:val="28"/>
              </w:rPr>
              <w:t>YOUR VIDEO EV</w:t>
            </w:r>
            <w:r w:rsidR="002024FD">
              <w:rPr>
                <w:b/>
                <w:bCs/>
                <w:color w:val="EE0000"/>
                <w:sz w:val="28"/>
                <w:szCs w:val="28"/>
              </w:rPr>
              <w:t>I</w:t>
            </w:r>
            <w:r w:rsidRPr="002024FD">
              <w:rPr>
                <w:b/>
                <w:bCs/>
                <w:color w:val="EE0000"/>
                <w:sz w:val="28"/>
                <w:szCs w:val="28"/>
              </w:rPr>
              <w:t xml:space="preserve">DENCE SHALL BE </w:t>
            </w:r>
            <w:r w:rsidR="0030535B" w:rsidRPr="002024FD">
              <w:rPr>
                <w:b/>
                <w:bCs/>
                <w:color w:val="EE0000"/>
                <w:sz w:val="28"/>
                <w:szCs w:val="28"/>
              </w:rPr>
              <w:t xml:space="preserve">NO MORE THAN 12 VIDEOS AND MUST BE A MAXIMUM OF </w:t>
            </w:r>
            <w:r w:rsidRPr="002024FD">
              <w:rPr>
                <w:b/>
                <w:bCs/>
                <w:color w:val="EE0000"/>
                <w:sz w:val="28"/>
                <w:szCs w:val="28"/>
              </w:rPr>
              <w:t>5</w:t>
            </w:r>
            <w:r w:rsidR="0030535B" w:rsidRPr="002024FD">
              <w:rPr>
                <w:b/>
                <w:bCs/>
                <w:color w:val="EE0000"/>
                <w:sz w:val="28"/>
                <w:szCs w:val="28"/>
              </w:rPr>
              <w:t xml:space="preserve"> MINUTES LONG</w:t>
            </w:r>
            <w:r w:rsidR="002024FD">
              <w:rPr>
                <w:b/>
                <w:bCs/>
                <w:color w:val="EE0000"/>
                <w:sz w:val="28"/>
                <w:szCs w:val="28"/>
              </w:rPr>
              <w:t>.</w:t>
            </w:r>
          </w:p>
          <w:p w14:paraId="2C423AB6" w14:textId="77777777" w:rsidR="002024FD" w:rsidRDefault="002024FD" w:rsidP="002024FD">
            <w:pPr>
              <w:pStyle w:val="ListParagraph"/>
              <w:ind w:left="0" w:right="458"/>
              <w:rPr>
                <w:b/>
                <w:bCs/>
                <w:color w:val="EE0000"/>
                <w:sz w:val="28"/>
                <w:szCs w:val="28"/>
              </w:rPr>
            </w:pPr>
          </w:p>
          <w:p w14:paraId="5C8F724F" w14:textId="546E045C" w:rsidR="0030535B" w:rsidRPr="002024FD" w:rsidRDefault="002024FD" w:rsidP="002024FD">
            <w:pPr>
              <w:pStyle w:val="ListParagraph"/>
              <w:ind w:left="0" w:right="458"/>
              <w:jc w:val="center"/>
              <w:rPr>
                <w:b/>
                <w:bCs/>
                <w:color w:val="EE0000"/>
                <w:sz w:val="28"/>
                <w:szCs w:val="28"/>
              </w:rPr>
            </w:pPr>
            <w:r>
              <w:rPr>
                <w:b/>
                <w:bCs/>
                <w:color w:val="EE0000"/>
                <w:sz w:val="28"/>
                <w:szCs w:val="28"/>
              </w:rPr>
              <w:t>T</w:t>
            </w:r>
            <w:r w:rsidR="0030535B" w:rsidRPr="002024FD">
              <w:rPr>
                <w:b/>
                <w:bCs/>
                <w:color w:val="EE0000"/>
                <w:sz w:val="28"/>
                <w:szCs w:val="28"/>
              </w:rPr>
              <w:t>HE MAXIMUM SIZE OF THE VIDEO SHALL BE NO MORE THAN</w:t>
            </w:r>
            <w:r w:rsidR="00A15428" w:rsidRPr="002024FD">
              <w:rPr>
                <w:b/>
                <w:bCs/>
                <w:color w:val="EE0000"/>
                <w:sz w:val="28"/>
                <w:szCs w:val="28"/>
              </w:rPr>
              <w:t xml:space="preserve">  </w:t>
            </w:r>
            <w:r w:rsidR="00707358" w:rsidRPr="002024FD">
              <w:rPr>
                <w:b/>
                <w:bCs/>
                <w:color w:val="EE0000"/>
                <w:sz w:val="28"/>
                <w:szCs w:val="28"/>
              </w:rPr>
              <w:t>10mb AND A TOTAL AMOUNT FOR ALL OF YOUR VIDEOS SHALL BE LIMITED TO 150mb</w:t>
            </w:r>
          </w:p>
          <w:p w14:paraId="653FF5FD" w14:textId="77777777" w:rsidR="00D358E3" w:rsidRPr="002024FD" w:rsidRDefault="00D358E3" w:rsidP="0030535B">
            <w:pPr>
              <w:pStyle w:val="ListParagraph"/>
              <w:jc w:val="center"/>
              <w:rPr>
                <w:b/>
                <w:bCs/>
                <w:color w:val="EE0000"/>
                <w:sz w:val="28"/>
                <w:szCs w:val="28"/>
              </w:rPr>
            </w:pPr>
          </w:p>
          <w:p w14:paraId="38548BB7" w14:textId="77777777" w:rsidR="00122226" w:rsidRDefault="00031A72" w:rsidP="0030535B">
            <w:pPr>
              <w:pStyle w:val="ListParagraph"/>
              <w:jc w:val="center"/>
              <w:rPr>
                <w:b/>
                <w:bCs/>
              </w:rPr>
            </w:pPr>
            <w:r w:rsidRPr="00E12D7E">
              <w:rPr>
                <w:b/>
                <w:bCs/>
              </w:rPr>
              <w:t xml:space="preserve">Note : </w:t>
            </w:r>
            <w:r w:rsidR="00E9154D">
              <w:rPr>
                <w:b/>
                <w:bCs/>
              </w:rPr>
              <w:t>Videos that are to big can be compressed.</w:t>
            </w:r>
          </w:p>
          <w:p w14:paraId="39D49D9A" w14:textId="0CF89ABA" w:rsidR="00A15428" w:rsidRPr="00E12D7E" w:rsidRDefault="00122226" w:rsidP="0030535B">
            <w:pPr>
              <w:pStyle w:val="ListParagraph"/>
              <w:jc w:val="center"/>
              <w:rPr>
                <w:b/>
                <w:bCs/>
              </w:rPr>
            </w:pPr>
            <w:r w:rsidRPr="00122226">
              <w:rPr>
                <w:rFonts w:eastAsiaTheme="minorHAnsi"/>
                <w:lang w:val="en-US"/>
              </w:rPr>
              <w:t xml:space="preserve"> If you require to reduce the size of your videos This YouTube clip link may help you </w:t>
            </w:r>
            <w:hyperlink r:id="rId7" w:history="1">
              <w:r w:rsidRPr="00122226">
                <w:rPr>
                  <w:rFonts w:eastAsiaTheme="minorHAnsi"/>
                  <w:color w:val="0000FF"/>
                  <w:u w:val="single"/>
                  <w:lang w:val="en-US"/>
                </w:rPr>
                <w:t>https://youtu.be/IB8WzB5Kr3g</w:t>
              </w:r>
            </w:hyperlink>
            <w:r w:rsidRPr="00122226">
              <w:rPr>
                <w:rFonts w:eastAsiaTheme="minorHAnsi"/>
                <w:lang w:val="en-US"/>
              </w:rPr>
              <w:t>.</w:t>
            </w:r>
          </w:p>
          <w:p w14:paraId="3E1C3D3C" w14:textId="77777777" w:rsidR="005E2004" w:rsidRPr="00E12D7E" w:rsidRDefault="005E2004" w:rsidP="005E2004">
            <w:pPr>
              <w:rPr>
                <w:b/>
                <w:bCs/>
              </w:rPr>
            </w:pPr>
          </w:p>
          <w:p w14:paraId="7E37D0E5" w14:textId="2C455D2B" w:rsidR="005E2004" w:rsidRPr="005E2004" w:rsidRDefault="005E2004" w:rsidP="005E2004">
            <w:pPr>
              <w:rPr>
                <w:b/>
                <w:bCs/>
              </w:rPr>
            </w:pPr>
            <w:r w:rsidRPr="005E2004">
              <w:rPr>
                <w:b/>
                <w:bCs/>
              </w:rPr>
              <w:t xml:space="preserve">Course Pass criteria </w:t>
            </w:r>
          </w:p>
          <w:p w14:paraId="7048FA41" w14:textId="77777777" w:rsidR="005F0064" w:rsidRPr="00945598" w:rsidRDefault="005F0064" w:rsidP="00B84B79">
            <w:pPr>
              <w:rPr>
                <w:rFonts w:ascii="Calibri" w:hAnsi="Calibri" w:cs="Calibri"/>
                <w:color w:val="1F497D" w:themeColor="text2"/>
              </w:rPr>
            </w:pPr>
          </w:p>
          <w:p w14:paraId="6E7F54DD" w14:textId="77777777" w:rsidR="00960E70" w:rsidRDefault="005F0064" w:rsidP="005E2004">
            <w:pPr>
              <w:rPr>
                <w:rFonts w:ascii="Calibri" w:hAnsi="Calibri" w:cs="Calibri"/>
              </w:rPr>
            </w:pPr>
            <w:r w:rsidRPr="005E2004">
              <w:rPr>
                <w:rFonts w:ascii="Calibri" w:hAnsi="Calibri" w:cs="Calibri"/>
              </w:rPr>
              <w:t>Multiple Choice Examination</w:t>
            </w:r>
            <w:r w:rsidR="00960E70">
              <w:rPr>
                <w:rFonts w:ascii="Calibri" w:hAnsi="Calibri" w:cs="Calibri"/>
              </w:rPr>
              <w:t>.</w:t>
            </w:r>
          </w:p>
          <w:p w14:paraId="3F718844" w14:textId="77777777" w:rsidR="00960E70" w:rsidRDefault="00960E70" w:rsidP="005E2004">
            <w:pPr>
              <w:rPr>
                <w:rFonts w:ascii="Calibri" w:hAnsi="Calibri" w:cs="Calibri"/>
              </w:rPr>
            </w:pPr>
          </w:p>
          <w:p w14:paraId="4ACB591A" w14:textId="65D66F79" w:rsidR="00D358E3" w:rsidRPr="005E2004" w:rsidRDefault="005F0064" w:rsidP="005E2004">
            <w:pPr>
              <w:rPr>
                <w:rFonts w:ascii="Calibri" w:hAnsi="Calibri" w:cs="Calibri"/>
                <w:color w:val="1F497D" w:themeColor="text2"/>
              </w:rPr>
            </w:pPr>
            <w:r w:rsidRPr="005E2004">
              <w:rPr>
                <w:rFonts w:ascii="Calibri" w:hAnsi="Calibri" w:cs="Calibri"/>
              </w:rPr>
              <w:t>• Pass mark: 70%.</w:t>
            </w:r>
            <w:r w:rsidRPr="005E2004">
              <w:rPr>
                <w:rFonts w:ascii="Calibri" w:hAnsi="Calibri" w:cs="Calibri"/>
              </w:rPr>
              <w:br/>
              <w:t>• Results issued within</w:t>
            </w:r>
            <w:r w:rsidR="00D358E3" w:rsidRPr="005E2004">
              <w:rPr>
                <w:rFonts w:ascii="Calibri" w:hAnsi="Calibri" w:cs="Calibri"/>
              </w:rPr>
              <w:t xml:space="preserve"> 4 weeks to the student portal </w:t>
            </w:r>
            <w:r w:rsidRPr="005E2004">
              <w:rPr>
                <w:rFonts w:ascii="Calibri" w:hAnsi="Calibri" w:cs="Calibri"/>
              </w:rPr>
              <w:br/>
              <w:t xml:space="preserve">• One re-sit permitted within </w:t>
            </w:r>
            <w:r w:rsidR="00D358E3" w:rsidRPr="005E2004">
              <w:rPr>
                <w:rFonts w:ascii="Calibri" w:hAnsi="Calibri" w:cs="Calibri"/>
              </w:rPr>
              <w:t>12 months of the start of your course.</w:t>
            </w:r>
          </w:p>
          <w:p w14:paraId="7523C87E" w14:textId="77777777" w:rsidR="00D358E3" w:rsidRDefault="005F0064" w:rsidP="005E2004">
            <w:pPr>
              <w:pStyle w:val="ListParagraph"/>
              <w:ind w:left="0"/>
              <w:rPr>
                <w:rFonts w:ascii="Calibri" w:hAnsi="Calibri" w:cs="Calibri"/>
                <w:b/>
                <w:bCs/>
              </w:rPr>
            </w:pPr>
            <w:r w:rsidRPr="00D358E3">
              <w:rPr>
                <w:rFonts w:ascii="Calibri" w:hAnsi="Calibri" w:cs="Calibri"/>
              </w:rPr>
              <w:br/>
            </w:r>
            <w:r w:rsidRPr="00E12D7E">
              <w:rPr>
                <w:rFonts w:ascii="Calibri" w:hAnsi="Calibri" w:cs="Calibri"/>
                <w:b/>
                <w:bCs/>
              </w:rPr>
              <w:t>Post-Course Video Evidence (Mandatory) must be uploaded via BAFSA E-</w:t>
            </w:r>
            <w:commentRangeStart w:id="1"/>
            <w:r w:rsidRPr="00E12D7E">
              <w:rPr>
                <w:rFonts w:ascii="Calibri" w:hAnsi="Calibri" w:cs="Calibri"/>
                <w:b/>
                <w:bCs/>
              </w:rPr>
              <w:t>portal</w:t>
            </w:r>
            <w:commentRangeEnd w:id="1"/>
            <w:r w:rsidR="00162F5A">
              <w:rPr>
                <w:rStyle w:val="CommentReference"/>
                <w:rFonts w:ascii="Calibri" w:hAnsi="Calibri" w:cs="Calibri"/>
                <w:b/>
                <w:bCs/>
                <w:sz w:val="22"/>
                <w:szCs w:val="22"/>
              </w:rPr>
              <w:commentReference w:id="1"/>
            </w:r>
          </w:p>
          <w:p w14:paraId="78FCB299" w14:textId="5DFEB7A3" w:rsidR="00EE267D" w:rsidRDefault="00E9154D" w:rsidP="005E2004">
            <w:pPr>
              <w:pStyle w:val="ListParagraph"/>
              <w:ind w:left="0"/>
              <w:rPr>
                <w:rFonts w:ascii="Calibri" w:hAnsi="Calibri" w:cs="Calibri"/>
                <w:b/>
                <w:bCs/>
              </w:rPr>
            </w:pPr>
            <w:r>
              <w:rPr>
                <w:rFonts w:ascii="Calibri" w:hAnsi="Calibri" w:cs="Calibri"/>
                <w:b/>
                <w:bCs/>
              </w:rPr>
              <w:t>the uploading of course is detailed on the candidate user guide; this can be accessed on the home page of the learning portal)</w:t>
            </w:r>
          </w:p>
          <w:p w14:paraId="54FA5BD9" w14:textId="1C30271D" w:rsidR="00EE267D" w:rsidRDefault="00EE267D" w:rsidP="005E2004">
            <w:pPr>
              <w:pStyle w:val="ListParagraph"/>
              <w:ind w:left="0"/>
              <w:rPr>
                <w:rFonts w:ascii="Calibri" w:hAnsi="Calibri" w:cs="Calibri"/>
                <w:b/>
                <w:bCs/>
              </w:rPr>
            </w:pPr>
            <w:r>
              <w:rPr>
                <w:rFonts w:ascii="Calibri" w:hAnsi="Calibri" w:cs="Calibri"/>
                <w:b/>
                <w:bCs/>
                <w:noProof/>
              </w:rPr>
              <mc:AlternateContent>
                <mc:Choice Requires="wps">
                  <w:drawing>
                    <wp:anchor distT="0" distB="0" distL="114300" distR="114300" simplePos="0" relativeHeight="251660288" behindDoc="0" locked="0" layoutInCell="1" allowOverlap="1" wp14:anchorId="7E59361C" wp14:editId="7B745194">
                      <wp:simplePos x="0" y="0"/>
                      <wp:positionH relativeFrom="column">
                        <wp:posOffset>248920</wp:posOffset>
                      </wp:positionH>
                      <wp:positionV relativeFrom="paragraph">
                        <wp:posOffset>27939</wp:posOffset>
                      </wp:positionV>
                      <wp:extent cx="0" cy="1489075"/>
                      <wp:effectExtent l="0" t="0" r="38100" b="15875"/>
                      <wp:wrapNone/>
                      <wp:docPr id="735681087" name="Straight Connector 3"/>
                      <wp:cNvGraphicFramePr/>
                      <a:graphic xmlns:a="http://schemas.openxmlformats.org/drawingml/2006/main">
                        <a:graphicData uri="http://schemas.microsoft.com/office/word/2010/wordprocessingShape">
                          <wps:wsp>
                            <wps:cNvCnPr/>
                            <wps:spPr>
                              <a:xfrm flipV="1">
                                <a:off x="0" y="0"/>
                                <a:ext cx="0" cy="148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4D91"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2.2pt" to="19.6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" strokecolor="black [3213]"/>
                  </w:pict>
                </mc:Fallback>
              </mc:AlternateContent>
            </w:r>
          </w:p>
          <w:p w14:paraId="49805516" w14:textId="0BF047C4" w:rsidR="00D358E3" w:rsidRDefault="00E9154D" w:rsidP="00EE267D">
            <w:pPr>
              <w:pStyle w:val="ListParagraph"/>
              <w:ind w:left="0"/>
              <w:jc w:val="center"/>
              <w:rPr>
                <w:rFonts w:ascii="Calibri" w:hAnsi="Calibri" w:cs="Calibri"/>
              </w:rPr>
            </w:pPr>
            <w:r>
              <w:rPr>
                <w:rFonts w:ascii="Calibri" w:hAnsi="Calibri" w:cs="Calibri"/>
                <w:b/>
                <w:bCs/>
                <w:noProof/>
              </w:rPr>
              <mc:AlternateContent>
                <mc:Choice Requires="wps">
                  <w:drawing>
                    <wp:anchor distT="0" distB="0" distL="114300" distR="114300" simplePos="0" relativeHeight="251662336" behindDoc="0" locked="0" layoutInCell="1" allowOverlap="1" wp14:anchorId="1685C654" wp14:editId="4E9E7C5D">
                      <wp:simplePos x="0" y="0"/>
                      <wp:positionH relativeFrom="column">
                        <wp:posOffset>248920</wp:posOffset>
                      </wp:positionH>
                      <wp:positionV relativeFrom="paragraph">
                        <wp:posOffset>1346200</wp:posOffset>
                      </wp:positionV>
                      <wp:extent cx="673100" cy="0"/>
                      <wp:effectExtent l="0" t="76200" r="12700" b="95250"/>
                      <wp:wrapNone/>
                      <wp:docPr id="1451576957" name="Straight Arrow Connector 6"/>
                      <wp:cNvGraphicFramePr/>
                      <a:graphic xmlns:a="http://schemas.openxmlformats.org/drawingml/2006/main">
                        <a:graphicData uri="http://schemas.microsoft.com/office/word/2010/wordprocessingShape">
                          <wps:wsp>
                            <wps:cNvCnPr/>
                            <wps:spPr>
                              <a:xfrm>
                                <a:off x="0" y="0"/>
                                <a:ext cx="673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E49C3F" id="_x0000_t32" coordsize="21600,21600" o:spt="32" o:oned="t" path="m,l21600,21600e" filled="f">
                      <v:path arrowok="t" fillok="f" o:connecttype="none"/>
                      <o:lock v:ext="edit" shapetype="t"/>
                    </v:shapetype>
                    <v:shape id="Straight Arrow Connector 6" o:spid="_x0000_s1026" type="#_x0000_t32" style="position:absolute;margin-left:19.6pt;margin-top:106pt;width:53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" strokecolor="black [3213]">
                      <v:stroke endarrow="block"/>
                    </v:shape>
                  </w:pict>
                </mc:Fallback>
              </mc:AlternateContent>
            </w:r>
            <w:r w:rsidR="00EE267D" w:rsidRPr="00EE267D">
              <w:rPr>
                <w:rFonts w:ascii="Calibri" w:hAnsi="Calibri" w:cs="Calibri"/>
                <w:b/>
                <w:bCs/>
                <w:noProof/>
              </w:rPr>
              <w:drawing>
                <wp:inline distT="0" distB="0" distL="0" distR="0" wp14:anchorId="1125FD6F" wp14:editId="1BFDD1D8">
                  <wp:extent cx="4958862" cy="1652954"/>
                  <wp:effectExtent l="0" t="0" r="0" b="4445"/>
                  <wp:docPr id="163546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2272" name=""/>
                          <pic:cNvPicPr/>
                        </pic:nvPicPr>
                        <pic:blipFill>
                          <a:blip r:embed="rId12"/>
                          <a:stretch>
                            <a:fillRect/>
                          </a:stretch>
                        </pic:blipFill>
                        <pic:spPr>
                          <a:xfrm>
                            <a:off x="0" y="0"/>
                            <a:ext cx="5044762" cy="1681587"/>
                          </a:xfrm>
                          <a:prstGeom prst="rect">
                            <a:avLst/>
                          </a:prstGeom>
                        </pic:spPr>
                      </pic:pic>
                    </a:graphicData>
                  </a:graphic>
                </wp:inline>
              </w:drawing>
            </w:r>
          </w:p>
          <w:p w14:paraId="2D32B27D" w14:textId="77777777" w:rsidR="00E9154D" w:rsidRDefault="00E9154D" w:rsidP="005E2004"/>
          <w:p w14:paraId="5C419ECD" w14:textId="77777777" w:rsidR="00E9154D" w:rsidRDefault="00E9154D" w:rsidP="005E2004"/>
          <w:p w14:paraId="38A0BA3F" w14:textId="77777777" w:rsidR="00E9154D" w:rsidRDefault="00E9154D" w:rsidP="005E2004"/>
          <w:p w14:paraId="5B4D0B53" w14:textId="75A24605" w:rsidR="00D358E3" w:rsidRDefault="00D358E3" w:rsidP="005E2004">
            <w:r>
              <w:t xml:space="preserve">Inspection sheets </w:t>
            </w:r>
            <w:r>
              <w:tab/>
              <w:t>-</w:t>
            </w:r>
            <w:r>
              <w:tab/>
              <w:t xml:space="preserve">To be uploaded within </w:t>
            </w:r>
            <w:r w:rsidR="00960E70">
              <w:t>6</w:t>
            </w:r>
            <w:r>
              <w:t xml:space="preserve"> months of the start of the course</w:t>
            </w:r>
          </w:p>
          <w:p w14:paraId="35B8634B" w14:textId="4FC93DFA" w:rsidR="00D358E3" w:rsidRDefault="00D358E3" w:rsidP="005E2004">
            <w:r>
              <w:t>Commissioning sheets</w:t>
            </w:r>
            <w:r>
              <w:tab/>
              <w:t>-</w:t>
            </w:r>
            <w:r>
              <w:tab/>
              <w:t xml:space="preserve">To be uploaded within </w:t>
            </w:r>
            <w:r w:rsidR="00960E70">
              <w:t>10</w:t>
            </w:r>
            <w:r>
              <w:t xml:space="preserve"> months of the start of the course</w:t>
            </w:r>
          </w:p>
          <w:p w14:paraId="7DC5FC8C" w14:textId="2B2110F6" w:rsidR="00D358E3" w:rsidRDefault="00D358E3" w:rsidP="005E2004">
            <w:r>
              <w:t xml:space="preserve">Video evidence </w:t>
            </w:r>
            <w:r>
              <w:tab/>
            </w:r>
            <w:r>
              <w:tab/>
              <w:t>-</w:t>
            </w:r>
            <w:r>
              <w:tab/>
              <w:t xml:space="preserve">To be uploaded within </w:t>
            </w:r>
            <w:r w:rsidR="00960E70">
              <w:t xml:space="preserve">10 </w:t>
            </w:r>
            <w:r>
              <w:t>months of the start of the course</w:t>
            </w:r>
          </w:p>
          <w:p w14:paraId="1B05B2C0" w14:textId="77777777" w:rsidR="00D358E3" w:rsidRDefault="005F0064" w:rsidP="005E2004">
            <w:pPr>
              <w:pStyle w:val="ListParagraph"/>
              <w:ind w:left="0"/>
              <w:rPr>
                <w:rFonts w:ascii="Calibri" w:hAnsi="Calibri" w:cs="Calibri"/>
              </w:rPr>
            </w:pPr>
            <w:r w:rsidRPr="00D358E3">
              <w:rPr>
                <w:rFonts w:ascii="Calibri" w:hAnsi="Calibri" w:cs="Calibri"/>
              </w:rPr>
              <w:br/>
              <w:t>Required uploads:</w:t>
            </w:r>
          </w:p>
          <w:p w14:paraId="34B8013F" w14:textId="3D43E4C5" w:rsidR="005F0064" w:rsidRPr="005E2004" w:rsidRDefault="005F0064" w:rsidP="005E2004">
            <w:pPr>
              <w:pStyle w:val="ListParagraph"/>
              <w:ind w:left="0"/>
              <w:rPr>
                <w:rFonts w:ascii="Calibri" w:hAnsi="Calibri" w:cs="Calibri"/>
                <w:color w:val="1F497D" w:themeColor="text2"/>
              </w:rPr>
            </w:pPr>
            <w:r w:rsidRPr="00D358E3">
              <w:rPr>
                <w:rFonts w:ascii="Calibri" w:hAnsi="Calibri" w:cs="Calibri"/>
              </w:rPr>
              <w:br/>
              <w:t>• FCW1a – Pump Room Inspection Sheet</w:t>
            </w:r>
            <w:r w:rsidRPr="00D358E3">
              <w:rPr>
                <w:rFonts w:ascii="Calibri" w:hAnsi="Calibri" w:cs="Calibri"/>
              </w:rPr>
              <w:br/>
              <w:t>• FCW1b – Valve Set Inspection Sheet</w:t>
            </w:r>
            <w:r w:rsidRPr="00D358E3">
              <w:rPr>
                <w:rFonts w:ascii="Calibri" w:hAnsi="Calibri" w:cs="Calibri"/>
              </w:rPr>
              <w:br/>
              <w:t>• FCW2a – Pump Proving Test Sheet</w:t>
            </w:r>
            <w:r w:rsidRPr="00D358E3">
              <w:rPr>
                <w:rFonts w:ascii="Calibri" w:hAnsi="Calibri" w:cs="Calibri"/>
              </w:rPr>
              <w:br/>
              <w:t>• FCW2b – Valve Set Proving Test Sheet</w:t>
            </w:r>
            <w:r w:rsidRPr="00D358E3">
              <w:rPr>
                <w:rFonts w:ascii="Calibri" w:hAnsi="Calibri" w:cs="Calibri"/>
              </w:rPr>
              <w:br/>
              <w:t>• FCW2c – Monitoring Signal Test Sheet</w:t>
            </w:r>
            <w:r w:rsidRPr="00D358E3">
              <w:rPr>
                <w:rFonts w:ascii="Calibri" w:hAnsi="Calibri" w:cs="Calibri"/>
              </w:rPr>
              <w:br/>
              <w:t>• FCW3a – Pump Test Video</w:t>
            </w:r>
            <w:r w:rsidRPr="00D358E3">
              <w:rPr>
                <w:rFonts w:ascii="Calibri" w:hAnsi="Calibri" w:cs="Calibri"/>
              </w:rPr>
              <w:br/>
              <w:t>• FCW3b – Valve Set Test Video</w:t>
            </w:r>
            <w:r w:rsidRPr="00D358E3">
              <w:rPr>
                <w:rFonts w:ascii="Calibri" w:hAnsi="Calibri" w:cs="Calibri"/>
              </w:rPr>
              <w:br/>
              <w:t>• FCW3c – Monitoring Test Video</w:t>
            </w:r>
            <w:r w:rsidRPr="00D358E3">
              <w:rPr>
                <w:rFonts w:ascii="Calibri" w:hAnsi="Calibri" w:cs="Calibri"/>
              </w:rPr>
              <w:br/>
            </w:r>
          </w:p>
          <w:p w14:paraId="3CE494F1" w14:textId="77777777" w:rsidR="005F0064" w:rsidRDefault="005F0064">
            <w:pPr>
              <w:rPr>
                <w:color w:val="1F497D" w:themeColor="text2"/>
              </w:rPr>
            </w:pPr>
          </w:p>
          <w:p w14:paraId="061B1463" w14:textId="14EC808D" w:rsidR="002D1E12" w:rsidRPr="00AB1FDC" w:rsidRDefault="002D1E12">
            <w:pPr>
              <w:rPr>
                <w:color w:val="1F497D" w:themeColor="text2"/>
              </w:rPr>
            </w:pPr>
          </w:p>
        </w:tc>
      </w:tr>
      <w:tr w:rsidR="00715263" w14:paraId="3D56BC06" w14:textId="77777777" w:rsidTr="005F0064">
        <w:tc>
          <w:tcPr>
            <w:tcW w:w="10480" w:type="dxa"/>
          </w:tcPr>
          <w:p w14:paraId="67904586" w14:textId="6E8A4E20" w:rsidR="00715263" w:rsidRPr="00FD299E" w:rsidRDefault="00715263">
            <w:pPr>
              <w:rPr>
                <w:rFonts w:cstheme="minorHAnsi"/>
                <w:b/>
                <w:bCs/>
              </w:rPr>
            </w:pPr>
            <w:r w:rsidRPr="00FD299E">
              <w:rPr>
                <w:rFonts w:cstheme="minorHAnsi"/>
                <w:b/>
                <w:bCs/>
              </w:rPr>
              <w:lastRenderedPageBreak/>
              <w:t xml:space="preserve">Role of the staff team: </w:t>
            </w:r>
            <w:r>
              <w:rPr>
                <w:rFonts w:cstheme="minorHAnsi"/>
                <w:b/>
                <w:bCs/>
              </w:rPr>
              <w:t xml:space="preserve">Course Manager, Course Tutor, </w:t>
            </w:r>
            <w:r w:rsidRPr="00FD299E">
              <w:rPr>
                <w:rFonts w:cstheme="minorHAnsi"/>
                <w:b/>
                <w:bCs/>
              </w:rPr>
              <w:t>Assessor, Internal Verifier, Administrator, BAFSA</w:t>
            </w:r>
          </w:p>
          <w:p w14:paraId="1EAB00A5" w14:textId="77777777" w:rsidR="00715263" w:rsidRPr="00FD299E" w:rsidRDefault="00715263">
            <w:pPr>
              <w:rPr>
                <w:rFonts w:cstheme="minorHAnsi"/>
              </w:rPr>
            </w:pPr>
          </w:p>
          <w:p w14:paraId="214AE8C0" w14:textId="1C7C3B89" w:rsidR="00715263" w:rsidRPr="00FD299E" w:rsidRDefault="00715263">
            <w:pPr>
              <w:rPr>
                <w:rFonts w:cstheme="minorHAnsi"/>
              </w:rPr>
            </w:pPr>
            <w:r w:rsidRPr="00FD299E">
              <w:rPr>
                <w:rFonts w:cstheme="minorHAnsi"/>
              </w:rPr>
              <w:t>Course Manager: Alan Chricton</w:t>
            </w:r>
          </w:p>
          <w:p w14:paraId="4398E0FF" w14:textId="3AC87B8B" w:rsidR="00715263" w:rsidRPr="00FD299E" w:rsidRDefault="00715263" w:rsidP="00C0025E">
            <w:pPr>
              <w:spacing w:after="100" w:afterAutospacing="1"/>
              <w:rPr>
                <w:rFonts w:cstheme="minorHAnsi"/>
              </w:rPr>
            </w:pPr>
            <w:r w:rsidRPr="00FD299E">
              <w:rPr>
                <w:rFonts w:cstheme="minorHAnsi"/>
              </w:rPr>
              <w:t>• Oversees quality assurance.</w:t>
            </w:r>
            <w:r w:rsidRPr="00FD299E">
              <w:rPr>
                <w:rFonts w:cstheme="minorHAnsi"/>
              </w:rPr>
              <w:br/>
              <w:t>• Issues deadlines.</w:t>
            </w:r>
            <w:r w:rsidRPr="00FD299E">
              <w:rPr>
                <w:rFonts w:cstheme="minorHAnsi"/>
              </w:rPr>
              <w:br/>
              <w:t>• Manages certification approval.</w:t>
            </w:r>
          </w:p>
          <w:p w14:paraId="3CD87603" w14:textId="77777777" w:rsidR="00715263" w:rsidRDefault="00715263">
            <w:pPr>
              <w:rPr>
                <w:rFonts w:cstheme="minorHAnsi"/>
              </w:rPr>
            </w:pPr>
            <w:r w:rsidRPr="00FD299E">
              <w:rPr>
                <w:rFonts w:cstheme="minorHAnsi"/>
              </w:rPr>
              <w:t>Tutor:</w:t>
            </w:r>
          </w:p>
          <w:p w14:paraId="38291E57" w14:textId="38384B81" w:rsidR="00715263" w:rsidRPr="00FD299E" w:rsidRDefault="00715263">
            <w:pPr>
              <w:rPr>
                <w:rFonts w:cstheme="minorHAnsi"/>
              </w:rPr>
            </w:pPr>
            <w:r w:rsidRPr="00FD299E">
              <w:rPr>
                <w:rFonts w:cstheme="minorHAnsi"/>
              </w:rPr>
              <w:t>• Delivers the In Person course.</w:t>
            </w:r>
          </w:p>
          <w:p w14:paraId="200D92F1" w14:textId="77777777" w:rsidR="00715263" w:rsidRPr="00FD299E" w:rsidRDefault="00715263">
            <w:pPr>
              <w:rPr>
                <w:rFonts w:cstheme="minorHAnsi"/>
              </w:rPr>
            </w:pPr>
          </w:p>
          <w:p w14:paraId="0828F515" w14:textId="77777777" w:rsidR="00715263" w:rsidRDefault="00715263">
            <w:pPr>
              <w:rPr>
                <w:rFonts w:cstheme="minorHAnsi"/>
              </w:rPr>
            </w:pPr>
            <w:r w:rsidRPr="00FD299E">
              <w:rPr>
                <w:rFonts w:cstheme="minorHAnsi"/>
              </w:rPr>
              <w:t xml:space="preserve">Assessor : </w:t>
            </w:r>
          </w:p>
          <w:p w14:paraId="28D885CC" w14:textId="62B55CB1" w:rsidR="00715263" w:rsidRDefault="00715263">
            <w:pPr>
              <w:rPr>
                <w:rFonts w:cstheme="minorHAnsi"/>
              </w:rPr>
            </w:pPr>
            <w:r w:rsidRPr="00FD299E">
              <w:rPr>
                <w:rFonts w:cstheme="minorHAnsi"/>
              </w:rPr>
              <w:t>• Marks coursework.</w:t>
            </w:r>
            <w:r w:rsidRPr="00FD299E">
              <w:rPr>
                <w:rFonts w:cstheme="minorHAnsi"/>
              </w:rPr>
              <w:br/>
              <w:t xml:space="preserve">• Provides </w:t>
            </w:r>
            <w:r>
              <w:rPr>
                <w:rFonts w:cstheme="minorHAnsi"/>
              </w:rPr>
              <w:t xml:space="preserve">Feedback </w:t>
            </w:r>
          </w:p>
          <w:p w14:paraId="11B47758" w14:textId="77777777" w:rsidR="00715263" w:rsidRDefault="00715263">
            <w:pPr>
              <w:rPr>
                <w:rFonts w:cstheme="minorHAnsi"/>
              </w:rPr>
            </w:pPr>
          </w:p>
          <w:p w14:paraId="3CC3F071" w14:textId="0AAFCF38" w:rsidR="00715263" w:rsidRDefault="00715263">
            <w:pPr>
              <w:rPr>
                <w:rFonts w:cstheme="minorHAnsi"/>
              </w:rPr>
            </w:pPr>
            <w:r>
              <w:rPr>
                <w:rFonts w:cstheme="minorHAnsi"/>
              </w:rPr>
              <w:t xml:space="preserve">Centre Co-Ordinator </w:t>
            </w:r>
            <w:r w:rsidRPr="00FD299E">
              <w:rPr>
                <w:rFonts w:cstheme="minorHAnsi"/>
              </w:rPr>
              <w:t>:</w:t>
            </w:r>
            <w:r w:rsidR="00162F5A">
              <w:rPr>
                <w:rFonts w:cstheme="minorHAnsi"/>
              </w:rPr>
              <w:t xml:space="preserve"> </w:t>
            </w:r>
          </w:p>
          <w:p w14:paraId="03B102C5" w14:textId="62B1E16B" w:rsidR="00715263" w:rsidRPr="00FD299E" w:rsidRDefault="00715263">
            <w:pPr>
              <w:rPr>
                <w:rFonts w:cstheme="minorHAnsi"/>
              </w:rPr>
            </w:pPr>
            <w:r w:rsidRPr="00FD299E">
              <w:rPr>
                <w:rFonts w:cstheme="minorHAnsi"/>
              </w:rPr>
              <w:t xml:space="preserve"> • </w:t>
            </w:r>
            <w:r>
              <w:rPr>
                <w:rFonts w:cstheme="minorHAnsi"/>
              </w:rPr>
              <w:t xml:space="preserve">Allocates Assessor </w:t>
            </w:r>
            <w:r w:rsidRPr="00FD299E">
              <w:rPr>
                <w:rFonts w:cstheme="minorHAnsi"/>
              </w:rPr>
              <w:br/>
              <w:t xml:space="preserve">• </w:t>
            </w:r>
            <w:r>
              <w:rPr>
                <w:rFonts w:cstheme="minorHAnsi"/>
              </w:rPr>
              <w:t>Will Chase  candidates who don’t upload coursework in time.</w:t>
            </w:r>
            <w:r w:rsidRPr="00FD299E">
              <w:rPr>
                <w:rFonts w:cstheme="minorHAnsi"/>
              </w:rPr>
              <w:br/>
            </w:r>
          </w:p>
          <w:p w14:paraId="53DDF3AE" w14:textId="77777777" w:rsidR="00F5582F" w:rsidRDefault="00715263" w:rsidP="00F5582F">
            <w:r w:rsidRPr="00F5582F">
              <w:t>In</w:t>
            </w:r>
            <w:r w:rsidR="00162F5A" w:rsidRPr="00F5582F">
              <w:t>te</w:t>
            </w:r>
            <w:r w:rsidRPr="00F5582F">
              <w:t>rnal Verifier:</w:t>
            </w:r>
            <w:r w:rsidR="00F5582F">
              <w:t xml:space="preserve"> </w:t>
            </w:r>
          </w:p>
          <w:p w14:paraId="3207DB26" w14:textId="7F329DD5" w:rsidR="00715263" w:rsidRDefault="00715263" w:rsidP="00F5582F">
            <w:pPr>
              <w:rPr>
                <w:rFonts w:cstheme="minorHAnsi"/>
              </w:rPr>
            </w:pPr>
            <w:r w:rsidRPr="00F5582F">
              <w:t xml:space="preserve"> Samples 20% of submissions</w:t>
            </w:r>
            <w:r w:rsidR="00F5582F">
              <w:t xml:space="preserve"> and ensures</w:t>
            </w:r>
            <w:r w:rsidRPr="00F5582F">
              <w:t xml:space="preserve"> marking consistency.</w:t>
            </w:r>
            <w:r w:rsidRPr="00F5582F">
              <w:br/>
            </w:r>
            <w:r w:rsidRPr="00F5582F">
              <w:br/>
            </w:r>
            <w:r>
              <w:rPr>
                <w:rFonts w:cstheme="minorHAnsi"/>
              </w:rPr>
              <w:t>BAFSA:</w:t>
            </w:r>
          </w:p>
          <w:p w14:paraId="073E03A0" w14:textId="26204A87" w:rsidR="00715263" w:rsidRDefault="00715263" w:rsidP="00B24C63">
            <w:pPr>
              <w:spacing w:after="100" w:afterAutospacing="1"/>
              <w:rPr>
                <w:rFonts w:cstheme="minorHAnsi"/>
              </w:rPr>
            </w:pPr>
            <w:r>
              <w:rPr>
                <w:rFonts w:cstheme="minorHAnsi"/>
              </w:rPr>
              <w:t xml:space="preserve">Manages e-portal and CRM system providing a platform for evidence submission storage and recording training activity, </w:t>
            </w:r>
            <w:r w:rsidR="0046641E">
              <w:rPr>
                <w:rFonts w:cstheme="minorHAnsi"/>
              </w:rPr>
              <w:t>m</w:t>
            </w:r>
            <w:r>
              <w:rPr>
                <w:rFonts w:cstheme="minorHAnsi"/>
              </w:rPr>
              <w:t>anages booking</w:t>
            </w:r>
            <w:r w:rsidR="0046641E">
              <w:rPr>
                <w:rFonts w:cstheme="minorHAnsi"/>
              </w:rPr>
              <w:t>s</w:t>
            </w:r>
            <w:r>
              <w:rPr>
                <w:rFonts w:cstheme="minorHAnsi"/>
              </w:rPr>
              <w:t xml:space="preserve">, enrolment, extension and course queries through the e-portal. </w:t>
            </w:r>
          </w:p>
          <w:p w14:paraId="318BAE7D" w14:textId="4183B70E" w:rsidR="00715263" w:rsidRPr="0046641E" w:rsidRDefault="00715263" w:rsidP="00B24C63">
            <w:pPr>
              <w:spacing w:after="100" w:afterAutospacing="1"/>
              <w:rPr>
                <w:rFonts w:cstheme="minorHAnsi"/>
                <w:color w:val="EE0000"/>
              </w:rPr>
            </w:pPr>
            <w:r w:rsidRPr="0046641E">
              <w:rPr>
                <w:color w:val="EE0000"/>
              </w:rPr>
              <w:t xml:space="preserve">Please contact BAFSA using the ‘Get in Touch’ button on the Home Page of the e-portal with any query or request you may have concerning your programme. </w:t>
            </w:r>
          </w:p>
          <w:p w14:paraId="41013B58" w14:textId="77777777" w:rsidR="00715263" w:rsidRDefault="00715263" w:rsidP="00B24C63">
            <w:pPr>
              <w:spacing w:after="100" w:afterAutospacing="1"/>
              <w:rPr>
                <w:rFonts w:cstheme="minorHAnsi"/>
              </w:rPr>
            </w:pPr>
          </w:p>
          <w:p w14:paraId="61A2B051" w14:textId="55613194" w:rsidR="008278A4" w:rsidRPr="00FD299E" w:rsidRDefault="008278A4" w:rsidP="00B24C63">
            <w:pPr>
              <w:spacing w:after="100" w:afterAutospacing="1"/>
              <w:rPr>
                <w:rFonts w:cstheme="minorHAnsi"/>
              </w:rPr>
            </w:pPr>
          </w:p>
        </w:tc>
      </w:tr>
      <w:tr w:rsidR="00715263" w14:paraId="53215876" w14:textId="77777777" w:rsidTr="005F0064">
        <w:tc>
          <w:tcPr>
            <w:tcW w:w="10480" w:type="dxa"/>
          </w:tcPr>
          <w:p w14:paraId="2ADD313E" w14:textId="759C6509" w:rsidR="00715263" w:rsidRPr="00C710B1" w:rsidRDefault="00715263" w:rsidP="00F8640C">
            <w:pPr>
              <w:rPr>
                <w:b/>
                <w:bCs/>
              </w:rPr>
            </w:pPr>
            <w:r w:rsidRPr="00C710B1">
              <w:rPr>
                <w:b/>
                <w:bCs/>
              </w:rPr>
              <w:lastRenderedPageBreak/>
              <w:t xml:space="preserve">Support &amp; Support and Guidance </w:t>
            </w:r>
            <w:r w:rsidR="00C817B4">
              <w:rPr>
                <w:b/>
                <w:bCs/>
              </w:rPr>
              <w:t xml:space="preserve">from your tutor/assessor </w:t>
            </w:r>
          </w:p>
          <w:p w14:paraId="203CD7FD" w14:textId="77777777" w:rsidR="00715263" w:rsidRPr="00C817B4" w:rsidRDefault="00715263" w:rsidP="00F8640C">
            <w:pPr>
              <w:rPr>
                <w:color w:val="EE0000"/>
              </w:rPr>
            </w:pPr>
          </w:p>
          <w:p w14:paraId="224CC347" w14:textId="485DD04B" w:rsidR="00715263" w:rsidRPr="0046641E" w:rsidRDefault="00715263">
            <w:pPr>
              <w:rPr>
                <w:b/>
                <w:bCs/>
              </w:rPr>
            </w:pPr>
            <w:r w:rsidRPr="00C817B4">
              <w:t>Once your assessor has marked your work and provided feedback</w:t>
            </w:r>
            <w:r w:rsidR="008278A4">
              <w:t>,</w:t>
            </w:r>
            <w:r w:rsidRPr="00C817B4">
              <w:t xml:space="preserve"> contact can be arranged for any questions.</w:t>
            </w:r>
          </w:p>
          <w:p w14:paraId="23FCB427" w14:textId="196937D1" w:rsidR="00715263" w:rsidRDefault="00715263" w:rsidP="00715263">
            <w:pPr>
              <w:spacing w:after="100" w:afterAutospacing="1"/>
            </w:pPr>
          </w:p>
        </w:tc>
      </w:tr>
      <w:tr w:rsidR="00715263" w14:paraId="53DA2A5E" w14:textId="77777777" w:rsidTr="005F0064">
        <w:tc>
          <w:tcPr>
            <w:tcW w:w="10480" w:type="dxa"/>
          </w:tcPr>
          <w:p w14:paraId="2509D322" w14:textId="77777777" w:rsidR="00715263" w:rsidRDefault="00715263" w:rsidP="00F8640C">
            <w:pPr>
              <w:rPr>
                <w:b/>
                <w:bCs/>
              </w:rPr>
            </w:pPr>
          </w:p>
          <w:p w14:paraId="3899EC3B" w14:textId="7EC6A08A" w:rsidR="00715263" w:rsidRPr="00C710B1" w:rsidRDefault="00715263" w:rsidP="00F8640C">
            <w:pPr>
              <w:rPr>
                <w:b/>
                <w:bCs/>
              </w:rPr>
            </w:pPr>
            <w:r w:rsidRPr="00C710B1">
              <w:rPr>
                <w:b/>
                <w:bCs/>
              </w:rPr>
              <w:t>B</w:t>
            </w:r>
            <w:r>
              <w:rPr>
                <w:b/>
                <w:bCs/>
              </w:rPr>
              <w:t xml:space="preserve">ritish Fire Sprinkler Association </w:t>
            </w:r>
          </w:p>
          <w:p w14:paraId="65994EC7" w14:textId="06C06CFB" w:rsidR="00715263" w:rsidRDefault="00715263" w:rsidP="00F8640C"/>
          <w:p w14:paraId="70996E6C" w14:textId="4A1C47EF" w:rsidR="00715263" w:rsidRPr="001A3848" w:rsidRDefault="00715263" w:rsidP="00F8640C">
            <w:r w:rsidRPr="00C031E8">
              <w:rPr>
                <w:b/>
                <w:bCs/>
              </w:rPr>
              <w:t xml:space="preserve">Enrolment </w:t>
            </w:r>
            <w:r w:rsidR="0046641E">
              <w:rPr>
                <w:b/>
                <w:bCs/>
              </w:rPr>
              <w:t xml:space="preserve">-  </w:t>
            </w:r>
            <w:r w:rsidRPr="001A3848">
              <w:t>You have enrolled on this course via BAFSA (British Automatic Fire Sprinkler Assoc</w:t>
            </w:r>
            <w:r>
              <w:t>i</w:t>
            </w:r>
            <w:r w:rsidRPr="001A3848">
              <w:t>ation</w:t>
            </w:r>
            <w:r>
              <w:t>).</w:t>
            </w:r>
          </w:p>
          <w:p w14:paraId="75C4848C" w14:textId="77777777" w:rsidR="00715263" w:rsidRPr="0071765C" w:rsidRDefault="00715263" w:rsidP="00F8640C">
            <w:pPr>
              <w:rPr>
                <w:color w:val="0070C0"/>
              </w:rPr>
            </w:pPr>
          </w:p>
          <w:p w14:paraId="0B3F415A" w14:textId="7C3C6224" w:rsidR="00715263" w:rsidRPr="001A3848" w:rsidRDefault="00715263" w:rsidP="00F8640C">
            <w:r w:rsidRPr="001A3848">
              <w:t>Your course is delivered and assessed by the Fire Systems Academy ( a BAFSA Preferred Provider) BAFSA does not have any active part in delivery of assessment.</w:t>
            </w:r>
          </w:p>
          <w:p w14:paraId="662EA571" w14:textId="77777777" w:rsidR="00715263" w:rsidRPr="0071765C" w:rsidRDefault="00715263" w:rsidP="00F8640C">
            <w:pPr>
              <w:rPr>
                <w:color w:val="0070C0"/>
              </w:rPr>
            </w:pPr>
          </w:p>
          <w:p w14:paraId="272C8579" w14:textId="1F7B3690" w:rsidR="00715263" w:rsidRPr="00A04397" w:rsidRDefault="00715263" w:rsidP="00F8640C">
            <w:pPr>
              <w:rPr>
                <w:b/>
                <w:bCs/>
              </w:rPr>
            </w:pPr>
            <w:r w:rsidRPr="00A04397">
              <w:rPr>
                <w:b/>
                <w:bCs/>
              </w:rPr>
              <w:t>Who do you contact if you need a programme extension ?</w:t>
            </w:r>
          </w:p>
          <w:p w14:paraId="05C727EE" w14:textId="77777777" w:rsidR="00715263" w:rsidRPr="0071765C" w:rsidRDefault="00715263" w:rsidP="00F8640C">
            <w:pPr>
              <w:rPr>
                <w:color w:val="0070C0"/>
              </w:rPr>
            </w:pPr>
          </w:p>
          <w:p w14:paraId="5B971EB7" w14:textId="77777777" w:rsidR="00D6728B" w:rsidRDefault="00715263" w:rsidP="00F8640C">
            <w:pPr>
              <w:rPr>
                <w:color w:val="EE0000"/>
              </w:rPr>
            </w:pPr>
            <w:r w:rsidRPr="00A04397">
              <w:t xml:space="preserve">Extensions to programmes are considered on an individual basis. Your training activity/record will be considered along with your request. </w:t>
            </w:r>
            <w:r w:rsidRPr="00D6728B">
              <w:rPr>
                <w:color w:val="EE0000"/>
              </w:rPr>
              <w:t xml:space="preserve">Please contact BAFSA using the ‘Get in Touch’ button on the Home Page of the e-portal with your request. </w:t>
            </w:r>
          </w:p>
          <w:p w14:paraId="549CA167" w14:textId="77777777" w:rsidR="00D6728B" w:rsidRDefault="00D6728B" w:rsidP="00F8640C">
            <w:pPr>
              <w:rPr>
                <w:color w:val="EE0000"/>
              </w:rPr>
            </w:pPr>
          </w:p>
          <w:p w14:paraId="5309D8BF" w14:textId="65E377FD" w:rsidR="00715263" w:rsidRPr="00D6728B" w:rsidRDefault="00D6728B" w:rsidP="00F8640C">
            <w:pPr>
              <w:rPr>
                <w:b/>
                <w:bCs/>
              </w:rPr>
            </w:pPr>
            <w:r w:rsidRPr="00D6728B">
              <w:rPr>
                <w:b/>
                <w:bCs/>
              </w:rPr>
              <w:t xml:space="preserve">Note: </w:t>
            </w:r>
            <w:r w:rsidR="00715263" w:rsidRPr="00D6728B">
              <w:rPr>
                <w:b/>
                <w:bCs/>
              </w:rPr>
              <w:t xml:space="preserve">Your Course Manager and Assessor will be involved in any final decision. You will be notified in writing of any change agreed to your programme end date. </w:t>
            </w:r>
          </w:p>
          <w:p w14:paraId="4377F9D0" w14:textId="3544D273" w:rsidR="00715263" w:rsidRDefault="00715263" w:rsidP="00F8640C"/>
        </w:tc>
      </w:tr>
      <w:tr w:rsidR="00715263" w14:paraId="5243D654" w14:textId="77777777" w:rsidTr="005F0064">
        <w:tc>
          <w:tcPr>
            <w:tcW w:w="10480" w:type="dxa"/>
          </w:tcPr>
          <w:p w14:paraId="4F2B4168" w14:textId="77777777" w:rsidR="00715263" w:rsidRPr="0071765C" w:rsidRDefault="00715263" w:rsidP="007C3CD8">
            <w:pPr>
              <w:rPr>
                <w:b/>
                <w:bCs/>
              </w:rPr>
            </w:pPr>
            <w:r w:rsidRPr="0071765C">
              <w:rPr>
                <w:b/>
                <w:bCs/>
              </w:rPr>
              <w:t>BAFSA e-learning portal</w:t>
            </w:r>
          </w:p>
          <w:p w14:paraId="476F78B2" w14:textId="77777777" w:rsidR="00715263" w:rsidRPr="007C3CD8" w:rsidRDefault="00715263" w:rsidP="007C3CD8">
            <w:pPr>
              <w:rPr>
                <w:color w:val="EE0000"/>
              </w:rPr>
            </w:pPr>
          </w:p>
          <w:p w14:paraId="3D9251EA" w14:textId="77777777" w:rsidR="00715263" w:rsidRPr="00A04397" w:rsidRDefault="00715263" w:rsidP="007C3CD8">
            <w:pPr>
              <w:rPr>
                <w:lang w:eastAsia="en-GB"/>
              </w:rPr>
            </w:pPr>
            <w:r w:rsidRPr="00A04397">
              <w:rPr>
                <w:lang w:eastAsia="en-GB"/>
              </w:rPr>
              <w:t>The </w:t>
            </w:r>
            <w:hyperlink r:id="rId13" w:history="1">
              <w:r w:rsidRPr="00A04397">
                <w:rPr>
                  <w:rStyle w:val="Hyperlink"/>
                  <w:color w:val="auto"/>
                  <w:lang w:eastAsia="en-GB"/>
                </w:rPr>
                <w:t>BAFSA eLearning portal</w:t>
              </w:r>
            </w:hyperlink>
            <w:r w:rsidRPr="00A04397">
              <w:rPr>
                <w:lang w:eastAsia="en-GB"/>
              </w:rPr>
              <w:t> (</w:t>
            </w:r>
            <w:hyperlink r:id="rId14" w:tgtFrame="_blank" w:history="1">
              <w:r w:rsidRPr="00A04397">
                <w:rPr>
                  <w:rStyle w:val="Hyperlink"/>
                  <w:color w:val="auto"/>
                  <w:lang w:eastAsia="en-GB"/>
                </w:rPr>
                <w:t>https://training.bafsa.org.uk/</w:t>
              </w:r>
            </w:hyperlink>
            <w:r w:rsidRPr="00A04397">
              <w:rPr>
                <w:lang w:eastAsia="en-GB"/>
              </w:rPr>
              <w:t>) is an online platform for training, qualification, and CPD (Continuing Professional Development) in fire sprinkler systems. It provides both members and non-members with access to interactive, industry-specific courses—including free awareness training and paid, accredited qualifications—that can be completed at the learner's own pace. </w:t>
            </w:r>
          </w:p>
          <w:p w14:paraId="0A5E3587" w14:textId="77777777" w:rsidR="00715263" w:rsidRPr="00A04397" w:rsidRDefault="00715263" w:rsidP="007C3CD8">
            <w:pPr>
              <w:rPr>
                <w:lang w:eastAsia="en-GB"/>
              </w:rPr>
            </w:pPr>
          </w:p>
          <w:p w14:paraId="6398A1AB" w14:textId="2BD60AF9" w:rsidR="00715263" w:rsidRDefault="00715263" w:rsidP="007C3CD8">
            <w:pPr>
              <w:rPr>
                <w:lang w:eastAsia="en-GB"/>
              </w:rPr>
            </w:pPr>
            <w:r w:rsidRPr="00A04397">
              <w:rPr>
                <w:lang w:eastAsia="en-GB"/>
              </w:rPr>
              <w:t>Key features and details include:</w:t>
            </w:r>
          </w:p>
          <w:p w14:paraId="63FD7B27" w14:textId="77777777" w:rsidR="00715263" w:rsidRPr="00A04397" w:rsidRDefault="00715263" w:rsidP="007C3CD8">
            <w:pPr>
              <w:rPr>
                <w:lang w:eastAsia="en-GB"/>
              </w:rPr>
            </w:pPr>
          </w:p>
          <w:p w14:paraId="717F06EB" w14:textId="77777777" w:rsidR="00715263" w:rsidRDefault="00715263" w:rsidP="007C3CD8">
            <w:pPr>
              <w:rPr>
                <w:lang w:eastAsia="en-GB"/>
              </w:rPr>
            </w:pPr>
            <w:r w:rsidRPr="00A04397">
              <w:rPr>
                <w:lang w:eastAsia="en-GB"/>
              </w:rPr>
              <w:t>Accessibility: The portal is available 24/7, with content designed for individuals working in the industry or seeking to enter it.</w:t>
            </w:r>
          </w:p>
          <w:p w14:paraId="237FAB3C" w14:textId="77777777" w:rsidR="00715263" w:rsidRPr="00A04397" w:rsidRDefault="00715263" w:rsidP="007C3CD8">
            <w:pPr>
              <w:rPr>
                <w:lang w:eastAsia="en-GB"/>
              </w:rPr>
            </w:pPr>
          </w:p>
          <w:p w14:paraId="7EF82CCE" w14:textId="77777777" w:rsidR="00715263" w:rsidRPr="00A04397" w:rsidRDefault="00715263" w:rsidP="007C3CD8">
            <w:pPr>
              <w:rPr>
                <w:lang w:eastAsia="en-GB"/>
              </w:rPr>
            </w:pPr>
            <w:r w:rsidRPr="00A04397">
              <w:rPr>
                <w:lang w:eastAsia="en-GB"/>
              </w:rPr>
              <w:t>Registration: Users must register individually with a personal email address to access content.</w:t>
            </w:r>
          </w:p>
          <w:p w14:paraId="3A32832C" w14:textId="77777777" w:rsidR="00715263" w:rsidRPr="00A04397" w:rsidRDefault="00715263" w:rsidP="007C3CD8">
            <w:pPr>
              <w:rPr>
                <w:lang w:eastAsia="en-GB"/>
              </w:rPr>
            </w:pPr>
            <w:r w:rsidRPr="00A04397">
              <w:rPr>
                <w:lang w:eastAsia="en-GB"/>
              </w:rPr>
              <w:t>Support: The platform serves as a hub for tutors and candidates to manage their learning journeys. </w:t>
            </w:r>
          </w:p>
          <w:p w14:paraId="415A6294" w14:textId="77777777" w:rsidR="00715263" w:rsidRPr="00A04397" w:rsidRDefault="00715263" w:rsidP="007C3CD8"/>
          <w:p w14:paraId="619D0B7D" w14:textId="64F6B2D1" w:rsidR="00715263" w:rsidRPr="00A04397" w:rsidRDefault="00715263" w:rsidP="007C3CD8">
            <w:r w:rsidRPr="00A04397">
              <w:t>How do I access the e-learning portal ?</w:t>
            </w:r>
          </w:p>
          <w:p w14:paraId="3F124219" w14:textId="07CF2519" w:rsidR="00715263" w:rsidRPr="00A04397" w:rsidRDefault="00715263" w:rsidP="007C3CD8">
            <w:hyperlink r:id="rId15" w:history="1">
              <w:r w:rsidRPr="00A04397">
                <w:rPr>
                  <w:rStyle w:val="Hyperlink"/>
                  <w:color w:val="auto"/>
                </w:rPr>
                <w:t>https://training.bafsa.org.uk/home.aspx</w:t>
              </w:r>
            </w:hyperlink>
          </w:p>
          <w:p w14:paraId="3152E3FE" w14:textId="77777777" w:rsidR="00715263" w:rsidRPr="00A04397" w:rsidRDefault="00715263" w:rsidP="007C3CD8"/>
          <w:p w14:paraId="35451C8B" w14:textId="2965CF9D" w:rsidR="00715263" w:rsidRPr="001004E8" w:rsidRDefault="00715263" w:rsidP="007C3CD8">
            <w:pPr>
              <w:rPr>
                <w:b/>
                <w:bCs/>
              </w:rPr>
            </w:pPr>
            <w:r w:rsidRPr="001004E8">
              <w:rPr>
                <w:b/>
                <w:bCs/>
              </w:rPr>
              <w:t>What if I forget my password ?</w:t>
            </w:r>
          </w:p>
          <w:p w14:paraId="62F3D9FC" w14:textId="77777777" w:rsidR="00715263" w:rsidRPr="00A04397" w:rsidRDefault="00715263" w:rsidP="007C3CD8"/>
          <w:p w14:paraId="3F4969E7" w14:textId="30211D97" w:rsidR="00715263" w:rsidRPr="00A04397" w:rsidRDefault="00715263" w:rsidP="007C3CD8">
            <w:r w:rsidRPr="00A04397">
              <w:t>Contact BAFSA using the ‘Get in Touch’ button on the e-portal home page</w:t>
            </w:r>
          </w:p>
          <w:p w14:paraId="1C4197AE" w14:textId="2F619AB1" w:rsidR="00715263" w:rsidRPr="00A04397" w:rsidRDefault="00715263" w:rsidP="007C3CD8">
            <w:r w:rsidRPr="00A04397">
              <w:t xml:space="preserve">A new password will be generated and sent to you. </w:t>
            </w:r>
          </w:p>
          <w:p w14:paraId="1CC32E00" w14:textId="79D47A6B" w:rsidR="00715263" w:rsidRPr="007C3CD8" w:rsidRDefault="00715263" w:rsidP="007C3CD8">
            <w:pPr>
              <w:rPr>
                <w:color w:val="EE0000"/>
              </w:rPr>
            </w:pPr>
          </w:p>
        </w:tc>
      </w:tr>
      <w:tr w:rsidR="00715263" w14:paraId="52BC67DF" w14:textId="77777777" w:rsidTr="005F0064">
        <w:tc>
          <w:tcPr>
            <w:tcW w:w="10480" w:type="dxa"/>
          </w:tcPr>
          <w:p w14:paraId="5E56814A" w14:textId="6037362B" w:rsidR="00715263" w:rsidRPr="001004E8" w:rsidRDefault="00715263" w:rsidP="001004E8">
            <w:pPr>
              <w:rPr>
                <w:b/>
                <w:bCs/>
              </w:rPr>
            </w:pPr>
            <w:r w:rsidRPr="001004E8">
              <w:rPr>
                <w:b/>
                <w:bCs/>
              </w:rPr>
              <w:t xml:space="preserve">Have you received your course book and workbooks </w:t>
            </w:r>
            <w:r w:rsidR="001004E8" w:rsidRPr="001004E8">
              <w:rPr>
                <w:b/>
                <w:bCs/>
              </w:rPr>
              <w:t>?</w:t>
            </w:r>
          </w:p>
          <w:p w14:paraId="6A39697B" w14:textId="77777777" w:rsidR="00715263" w:rsidRDefault="00715263" w:rsidP="001004E8"/>
          <w:p w14:paraId="0EBD50FA" w14:textId="77777777" w:rsidR="001004E8" w:rsidRDefault="00960E70" w:rsidP="008278A4">
            <w:pPr>
              <w:rPr>
                <w:rFonts w:cstheme="minorHAnsi"/>
              </w:rPr>
            </w:pPr>
            <w:r>
              <w:rPr>
                <w:rFonts w:cstheme="minorHAnsi"/>
              </w:rPr>
              <w:lastRenderedPageBreak/>
              <w:t xml:space="preserve">Your workbook is available </w:t>
            </w:r>
            <w:r w:rsidR="008540D3">
              <w:rPr>
                <w:rFonts w:cstheme="minorHAnsi"/>
              </w:rPr>
              <w:t>electronically through the online training</w:t>
            </w:r>
          </w:p>
          <w:p w14:paraId="7715D233" w14:textId="77777777" w:rsidR="008540D3" w:rsidRDefault="008540D3" w:rsidP="008278A4"/>
          <w:p w14:paraId="0A094F67" w14:textId="6E091E1D" w:rsidR="008540D3" w:rsidRDefault="008540D3" w:rsidP="008278A4">
            <w:r>
              <w:t>Hard copies can be requested at an additional charge of £95.00</w:t>
            </w:r>
            <w:r w:rsidR="0065161B">
              <w:t xml:space="preserve"> (contact : training@firesystemsacademy.co.uk)</w:t>
            </w:r>
          </w:p>
        </w:tc>
      </w:tr>
      <w:tr w:rsidR="00715263" w14:paraId="1034134E" w14:textId="77777777" w:rsidTr="005F0064">
        <w:tc>
          <w:tcPr>
            <w:tcW w:w="10480" w:type="dxa"/>
          </w:tcPr>
          <w:p w14:paraId="336486F3" w14:textId="4125EC02" w:rsidR="00715263" w:rsidRPr="001004E8" w:rsidRDefault="00715263">
            <w:pPr>
              <w:rPr>
                <w:b/>
                <w:bCs/>
              </w:rPr>
            </w:pPr>
            <w:r w:rsidRPr="001004E8">
              <w:rPr>
                <w:b/>
                <w:bCs/>
              </w:rPr>
              <w:lastRenderedPageBreak/>
              <w:t xml:space="preserve">Do you understand the additional material you require for the course </w:t>
            </w:r>
            <w:r w:rsidR="001004E8">
              <w:rPr>
                <w:b/>
                <w:bCs/>
              </w:rPr>
              <w:t>?</w:t>
            </w:r>
          </w:p>
          <w:p w14:paraId="50948316" w14:textId="77777777" w:rsidR="00715263" w:rsidRDefault="00715263"/>
          <w:p w14:paraId="61346876" w14:textId="77777777" w:rsidR="00715263" w:rsidRDefault="00715263" w:rsidP="00A04397">
            <w:pPr>
              <w:spacing w:after="100" w:afterAutospacing="1"/>
              <w:rPr>
                <w:rFonts w:cstheme="minorHAnsi"/>
              </w:rPr>
            </w:pPr>
            <w:r w:rsidRPr="00A04397">
              <w:rPr>
                <w:rFonts w:cstheme="minorHAnsi"/>
              </w:rPr>
              <w:t>You must have access to:</w:t>
            </w:r>
          </w:p>
          <w:p w14:paraId="72A4995C" w14:textId="66DBE124" w:rsidR="00715263" w:rsidRDefault="00715263" w:rsidP="00A04397">
            <w:pPr>
              <w:spacing w:after="100" w:afterAutospacing="1"/>
              <w:rPr>
                <w:rFonts w:cstheme="minorHAnsi"/>
              </w:rPr>
            </w:pPr>
            <w:r w:rsidRPr="00A04397">
              <w:rPr>
                <w:rFonts w:cstheme="minorHAnsi"/>
              </w:rPr>
              <w:t>• LPC Rules inc BS EN 12845.</w:t>
            </w:r>
            <w:r w:rsidRPr="00A04397">
              <w:rPr>
                <w:rFonts w:cstheme="minorHAnsi"/>
              </w:rPr>
              <w:br/>
              <w:t xml:space="preserve">• </w:t>
            </w:r>
            <w:r>
              <w:rPr>
                <w:rFonts w:cstheme="minorHAnsi"/>
              </w:rPr>
              <w:t xml:space="preserve">Up to date </w:t>
            </w:r>
            <w:r w:rsidRPr="00A04397">
              <w:rPr>
                <w:rFonts w:cstheme="minorHAnsi"/>
              </w:rPr>
              <w:t>LPC Technical Bulletins</w:t>
            </w:r>
            <w:r>
              <w:rPr>
                <w:rFonts w:cstheme="minorHAnsi"/>
              </w:rPr>
              <w:t>.</w:t>
            </w:r>
            <w:r w:rsidRPr="00A04397">
              <w:rPr>
                <w:rFonts w:cstheme="minorHAnsi"/>
              </w:rPr>
              <w:br/>
              <w:t xml:space="preserve">• </w:t>
            </w:r>
            <w:r>
              <w:rPr>
                <w:rFonts w:cstheme="minorHAnsi"/>
              </w:rPr>
              <w:t xml:space="preserve">Your Companies Inspection Sheets </w:t>
            </w:r>
            <w:r w:rsidRPr="00A04397">
              <w:rPr>
                <w:rFonts w:cstheme="minorHAnsi"/>
              </w:rPr>
              <w:br/>
              <w:t xml:space="preserve">• </w:t>
            </w:r>
            <w:r>
              <w:rPr>
                <w:rFonts w:cstheme="minorHAnsi"/>
              </w:rPr>
              <w:t xml:space="preserve">Your Companies Commissioning sheets </w:t>
            </w:r>
            <w:r w:rsidRPr="00A04397">
              <w:rPr>
                <w:rFonts w:cstheme="minorHAnsi"/>
              </w:rPr>
              <w:br/>
              <w:t xml:space="preserve">• </w:t>
            </w:r>
            <w:r>
              <w:rPr>
                <w:rFonts w:cstheme="minorHAnsi"/>
              </w:rPr>
              <w:t xml:space="preserve">Access to a site with a water supply that contains a diesel pump, </w:t>
            </w:r>
          </w:p>
          <w:p w14:paraId="3106F0AC" w14:textId="77777777" w:rsidR="008278A4" w:rsidRDefault="001004E8" w:rsidP="008278A4">
            <w:pPr>
              <w:spacing w:after="100" w:afterAutospacing="1"/>
              <w:rPr>
                <w:rFonts w:cstheme="minorHAnsi"/>
              </w:rPr>
            </w:pPr>
            <w:r w:rsidRPr="001004E8">
              <w:rPr>
                <w:rFonts w:cstheme="minorHAnsi"/>
                <w:b/>
                <w:bCs/>
              </w:rPr>
              <w:t xml:space="preserve">Note: </w:t>
            </w:r>
            <w:r w:rsidR="00715263" w:rsidRPr="001004E8">
              <w:rPr>
                <w:rFonts w:cstheme="minorHAnsi"/>
                <w:b/>
                <w:bCs/>
              </w:rPr>
              <w:t>If you are using an existing installation this must be explained in the videos and you should complete the videos if it was new installation and it is the initial commissioning</w:t>
            </w:r>
            <w:r w:rsidRPr="001004E8">
              <w:rPr>
                <w:rFonts w:cstheme="minorHAnsi"/>
                <w:b/>
                <w:bCs/>
              </w:rPr>
              <w:t>.</w:t>
            </w:r>
            <w:r w:rsidR="00715263" w:rsidRPr="001004E8">
              <w:rPr>
                <w:rFonts w:cstheme="minorHAnsi"/>
                <w:b/>
                <w:bCs/>
              </w:rPr>
              <w:br/>
            </w:r>
          </w:p>
          <w:p w14:paraId="1C982C37" w14:textId="2A76F7A3" w:rsidR="001004E8" w:rsidRDefault="00715263" w:rsidP="008278A4">
            <w:pPr>
              <w:spacing w:after="100" w:afterAutospacing="1"/>
              <w:rPr>
                <w:rFonts w:cstheme="minorHAnsi"/>
              </w:rPr>
            </w:pPr>
            <w:r>
              <w:rPr>
                <w:rFonts w:cstheme="minorHAnsi"/>
              </w:rPr>
              <w:t>All wo</w:t>
            </w:r>
            <w:r w:rsidR="001004E8">
              <w:rPr>
                <w:rFonts w:cstheme="minorHAnsi"/>
              </w:rPr>
              <w:t>r</w:t>
            </w:r>
            <w:r>
              <w:rPr>
                <w:rFonts w:cstheme="minorHAnsi"/>
              </w:rPr>
              <w:t>k on site must be carried out in a safe manner with all of the appropriate health and safety in place.</w:t>
            </w:r>
            <w:r w:rsidRPr="00A04397">
              <w:rPr>
                <w:rFonts w:cstheme="minorHAnsi"/>
              </w:rPr>
              <w:br/>
            </w:r>
            <w:r w:rsidRPr="00A04397">
              <w:rPr>
                <w:rFonts w:cstheme="minorHAnsi"/>
              </w:rPr>
              <w:br/>
              <w:t>You must be able to interpret design criteria, storage configurations, and system data</w:t>
            </w:r>
            <w:r>
              <w:rPr>
                <w:rFonts w:cstheme="minorHAnsi"/>
              </w:rPr>
              <w:t xml:space="preserve"> from manufacturers data sheets.</w:t>
            </w:r>
          </w:p>
          <w:p w14:paraId="73983E93" w14:textId="18861954" w:rsidR="00BC150F" w:rsidRPr="00A04397" w:rsidRDefault="00BC150F" w:rsidP="00BC150F">
            <w:pPr>
              <w:spacing w:after="100" w:afterAutospacing="1"/>
              <w:rPr>
                <w:rFonts w:cstheme="minorHAnsi"/>
              </w:rPr>
            </w:pPr>
          </w:p>
        </w:tc>
      </w:tr>
      <w:tr w:rsidR="00715263" w14:paraId="66A290EA" w14:textId="77777777" w:rsidTr="005F0064">
        <w:tc>
          <w:tcPr>
            <w:tcW w:w="10480" w:type="dxa"/>
          </w:tcPr>
          <w:p w14:paraId="025DE6CC" w14:textId="328809E7" w:rsidR="00715263" w:rsidRPr="001004E8" w:rsidRDefault="00715263">
            <w:pPr>
              <w:rPr>
                <w:b/>
                <w:bCs/>
              </w:rPr>
            </w:pPr>
            <w:r w:rsidRPr="001004E8">
              <w:rPr>
                <w:b/>
                <w:bCs/>
              </w:rPr>
              <w:t>Do you understand the computer programmes required to complete the Course</w:t>
            </w:r>
            <w:r w:rsidR="001004E8">
              <w:rPr>
                <w:b/>
                <w:bCs/>
              </w:rPr>
              <w:t>?</w:t>
            </w:r>
          </w:p>
          <w:p w14:paraId="39F269BD" w14:textId="77777777" w:rsidR="00715263" w:rsidRDefault="00715263"/>
          <w:p w14:paraId="38D53F59" w14:textId="59760F20" w:rsidR="00715263" w:rsidRDefault="00715263" w:rsidP="001004E8">
            <w:pPr>
              <w:spacing w:after="100" w:afterAutospacing="1"/>
            </w:pPr>
            <w:r w:rsidRPr="00A04397">
              <w:rPr>
                <w:rFonts w:cstheme="minorHAnsi"/>
              </w:rPr>
              <w:t>You must have:</w:t>
            </w:r>
            <w:r w:rsidRPr="00A04397">
              <w:rPr>
                <w:rFonts w:cstheme="minorHAnsi"/>
              </w:rPr>
              <w:br/>
              <w:t>• Microsoft Word or equivalent.</w:t>
            </w:r>
            <w:r w:rsidRPr="00A04397">
              <w:rPr>
                <w:rFonts w:cstheme="minorHAnsi"/>
              </w:rPr>
              <w:br/>
              <w:t>• Excel or equivalent.</w:t>
            </w:r>
            <w:r w:rsidRPr="00A04397">
              <w:rPr>
                <w:rFonts w:cstheme="minorHAnsi"/>
              </w:rPr>
              <w:br/>
              <w:t>• PDF reader.</w:t>
            </w:r>
            <w:r w:rsidRPr="00A04397">
              <w:rPr>
                <w:rFonts w:cstheme="minorHAnsi"/>
              </w:rPr>
              <w:br/>
              <w:t>• Ability to export documents to PDF.</w:t>
            </w:r>
            <w:r w:rsidRPr="00A04397">
              <w:rPr>
                <w:rFonts w:cstheme="minorHAnsi"/>
              </w:rPr>
              <w:br/>
              <w:t>• Ability to record video</w:t>
            </w:r>
            <w:r>
              <w:rPr>
                <w:rFonts w:cstheme="minorHAnsi"/>
              </w:rPr>
              <w:t>.</w:t>
            </w:r>
            <w:r w:rsidRPr="00A04397">
              <w:rPr>
                <w:rFonts w:cstheme="minorHAnsi"/>
              </w:rPr>
              <w:br/>
              <w:t>• Stable internet connection (minimum recommended 10 Mbps).</w:t>
            </w:r>
            <w:r w:rsidRPr="00A04397">
              <w:rPr>
                <w:rFonts w:cstheme="minorHAnsi"/>
              </w:rPr>
              <w:br/>
            </w:r>
          </w:p>
        </w:tc>
      </w:tr>
      <w:tr w:rsidR="00715263" w14:paraId="0204FAE3" w14:textId="77777777" w:rsidTr="005F0064">
        <w:tc>
          <w:tcPr>
            <w:tcW w:w="10480" w:type="dxa"/>
          </w:tcPr>
          <w:p w14:paraId="4FC0BCAD" w14:textId="77777777" w:rsidR="00715263" w:rsidRDefault="00715263">
            <w:pPr>
              <w:rPr>
                <w:b/>
                <w:bCs/>
              </w:rPr>
            </w:pPr>
            <w:r w:rsidRPr="00C710B1">
              <w:rPr>
                <w:b/>
                <w:bCs/>
              </w:rPr>
              <w:t xml:space="preserve">Progress reviews (Monthly) </w:t>
            </w:r>
          </w:p>
          <w:p w14:paraId="353CEECB" w14:textId="77777777" w:rsidR="001004E8" w:rsidRPr="00BC150F" w:rsidRDefault="00715263" w:rsidP="001B1E59">
            <w:pPr>
              <w:rPr>
                <w:rFonts w:cstheme="minorHAnsi"/>
              </w:rPr>
            </w:pPr>
            <w:r w:rsidRPr="00BC150F">
              <w:rPr>
                <w:rFonts w:cstheme="minorHAnsi"/>
              </w:rPr>
              <w:br/>
              <w:t>• A</w:t>
            </w:r>
            <w:r w:rsidR="001004E8" w:rsidRPr="00BC150F">
              <w:rPr>
                <w:rFonts w:cstheme="minorHAnsi"/>
              </w:rPr>
              <w:t xml:space="preserve">n automatic </w:t>
            </w:r>
            <w:r w:rsidRPr="00BC150F">
              <w:rPr>
                <w:rFonts w:cstheme="minorHAnsi"/>
              </w:rPr>
              <w:t xml:space="preserve">monthly reminder email will be </w:t>
            </w:r>
            <w:r w:rsidR="001004E8" w:rsidRPr="00BC150F">
              <w:rPr>
                <w:rFonts w:cstheme="minorHAnsi"/>
              </w:rPr>
              <w:t>issued via the e-portal</w:t>
            </w:r>
          </w:p>
          <w:p w14:paraId="4D9DE1A9" w14:textId="6589E8E2" w:rsidR="00715263" w:rsidRPr="00BC150F" w:rsidRDefault="00715263" w:rsidP="001B1E59">
            <w:r w:rsidRPr="00BC150F">
              <w:rPr>
                <w:rFonts w:cstheme="minorHAnsi"/>
              </w:rPr>
              <w:t>• Candidates must demonstrate progress by meeting the post course work submission dates.</w:t>
            </w:r>
            <w:r w:rsidRPr="00BC150F">
              <w:rPr>
                <w:rFonts w:cstheme="minorHAnsi"/>
              </w:rPr>
              <w:br/>
              <w:t xml:space="preserve">• Extension requests must be submitted via BAFSA E-portal 4 weeks before the </w:t>
            </w:r>
            <w:r w:rsidR="005861A1">
              <w:rPr>
                <w:rFonts w:cstheme="minorHAnsi"/>
              </w:rPr>
              <w:t>programme end date</w:t>
            </w:r>
            <w:r w:rsidR="00836583">
              <w:rPr>
                <w:rFonts w:cstheme="minorHAnsi"/>
              </w:rPr>
              <w:t>, please note all modules must be complete before the extension can be accepted.</w:t>
            </w:r>
            <w:r w:rsidRPr="00BC150F">
              <w:rPr>
                <w:rFonts w:cstheme="minorHAnsi"/>
              </w:rPr>
              <w:t xml:space="preserve"> </w:t>
            </w:r>
          </w:p>
          <w:p w14:paraId="1E2533A1" w14:textId="77777777" w:rsidR="00715263" w:rsidRPr="00A04397" w:rsidRDefault="00715263" w:rsidP="001B1E59"/>
          <w:p w14:paraId="5DF46DD7" w14:textId="77777777" w:rsidR="002D1E12" w:rsidRDefault="00715263" w:rsidP="002D1E12">
            <w:r w:rsidRPr="00A04397">
              <w:t xml:space="preserve">Please contact BAFSA using the ‘Get in Touch’ button on the Home Page of the e-portal with </w:t>
            </w:r>
            <w:r>
              <w:t xml:space="preserve">any query or request you may have concerning your programme. </w:t>
            </w:r>
            <w:hyperlink r:id="rId16" w:history="1">
              <w:r w:rsidR="002D1E12" w:rsidRPr="00A04397">
                <w:rPr>
                  <w:rStyle w:val="Hyperlink"/>
                  <w:color w:val="auto"/>
                </w:rPr>
                <w:t>https://training.bafsa.org.uk/home.aspx</w:t>
              </w:r>
            </w:hyperlink>
          </w:p>
          <w:p w14:paraId="059E42A5" w14:textId="7D249128" w:rsidR="00715263" w:rsidRDefault="00715263" w:rsidP="00A04397"/>
        </w:tc>
      </w:tr>
      <w:tr w:rsidR="00715263" w14:paraId="11D2FD71" w14:textId="77777777" w:rsidTr="005F0064">
        <w:tc>
          <w:tcPr>
            <w:tcW w:w="10480" w:type="dxa"/>
          </w:tcPr>
          <w:p w14:paraId="2A1BFBBC" w14:textId="77777777" w:rsidR="00715263" w:rsidRDefault="00715263" w:rsidP="002D1E12">
            <w:pPr>
              <w:rPr>
                <w:rFonts w:ascii="Aptos" w:hAnsi="Aptos" w:cs="Calibri"/>
                <w:b/>
                <w:bCs/>
              </w:rPr>
            </w:pPr>
            <w:r w:rsidRPr="003877A3">
              <w:rPr>
                <w:rFonts w:ascii="Aptos" w:hAnsi="Aptos" w:cs="Calibri"/>
                <w:b/>
                <w:bCs/>
              </w:rPr>
              <w:t>Individual assessment arrangements</w:t>
            </w:r>
          </w:p>
          <w:p w14:paraId="10C1E67F" w14:textId="77777777" w:rsidR="002D1E12" w:rsidRPr="003877A3" w:rsidRDefault="002D1E12" w:rsidP="002D1E12">
            <w:pPr>
              <w:rPr>
                <w:rFonts w:ascii="Aptos" w:hAnsi="Aptos" w:cs="Calibri"/>
                <w:b/>
                <w:bCs/>
              </w:rPr>
            </w:pPr>
          </w:p>
          <w:p w14:paraId="7C0C8F35" w14:textId="5D747D32" w:rsidR="002D1E12" w:rsidRDefault="00715263" w:rsidP="002D1E12">
            <w:pPr>
              <w:rPr>
                <w:rFonts w:ascii="Calibri" w:hAnsi="Calibri" w:cs="Calibri"/>
              </w:rPr>
            </w:pPr>
            <w:r w:rsidRPr="001B1E59">
              <w:rPr>
                <w:rFonts w:ascii="Calibri" w:hAnsi="Calibri" w:cs="Calibri"/>
              </w:rPr>
              <w:t>If you require additional time, accessibility adjustments, alternative submission format, or technical assistance, you must notify the Centre Coordinator as early as possible.</w:t>
            </w:r>
            <w:r w:rsidR="00BC150F">
              <w:rPr>
                <w:rFonts w:ascii="Calibri" w:hAnsi="Calibri" w:cs="Calibri"/>
              </w:rPr>
              <w:t xml:space="preserve"> </w:t>
            </w:r>
            <w:r w:rsidRPr="001B1E59">
              <w:rPr>
                <w:rFonts w:ascii="Calibri" w:hAnsi="Calibri" w:cs="Calibri"/>
              </w:rPr>
              <w:t>Reasonable adjustments will be applied where appropriate.</w:t>
            </w:r>
          </w:p>
          <w:p w14:paraId="2B78EB90" w14:textId="77777777" w:rsidR="008278A4" w:rsidRDefault="008278A4" w:rsidP="002D1E12">
            <w:pPr>
              <w:rPr>
                <w:rFonts w:ascii="Calibri" w:hAnsi="Calibri" w:cs="Calibri"/>
              </w:rPr>
            </w:pPr>
          </w:p>
          <w:p w14:paraId="4E91CBC3" w14:textId="77777777" w:rsidR="008278A4" w:rsidRDefault="008278A4" w:rsidP="002D1E12">
            <w:pPr>
              <w:rPr>
                <w:rFonts w:ascii="Calibri" w:hAnsi="Calibri" w:cs="Calibri"/>
              </w:rPr>
            </w:pPr>
          </w:p>
          <w:p w14:paraId="02C01760" w14:textId="77777777" w:rsidR="008278A4" w:rsidRDefault="008278A4" w:rsidP="002D1E12">
            <w:pPr>
              <w:rPr>
                <w:rFonts w:ascii="Calibri" w:hAnsi="Calibri" w:cs="Calibri"/>
              </w:rPr>
            </w:pPr>
          </w:p>
          <w:p w14:paraId="1960A93D" w14:textId="03167BAD" w:rsidR="002D1E12" w:rsidRDefault="002D1E12" w:rsidP="002D1E12">
            <w:pPr>
              <w:spacing w:after="100" w:afterAutospacing="1"/>
            </w:pPr>
          </w:p>
        </w:tc>
      </w:tr>
      <w:tr w:rsidR="00715263" w14:paraId="4619112C" w14:textId="77777777" w:rsidTr="005F0064">
        <w:tc>
          <w:tcPr>
            <w:tcW w:w="10480" w:type="dxa"/>
          </w:tcPr>
          <w:p w14:paraId="01485206" w14:textId="77777777" w:rsidR="00715263" w:rsidRDefault="00715263" w:rsidP="00AE07C5"/>
          <w:p w14:paraId="490C3EC0" w14:textId="77777777" w:rsidR="00715263" w:rsidRPr="003877A3" w:rsidRDefault="00715263" w:rsidP="00335DF7">
            <w:pPr>
              <w:spacing w:after="100" w:afterAutospacing="1"/>
              <w:rPr>
                <w:rFonts w:cstheme="minorHAnsi"/>
                <w:b/>
                <w:bCs/>
              </w:rPr>
            </w:pPr>
            <w:r w:rsidRPr="003877A3">
              <w:rPr>
                <w:rFonts w:cstheme="minorHAnsi"/>
                <w:b/>
                <w:bCs/>
              </w:rPr>
              <w:t>Methods of assessment we will use</w:t>
            </w:r>
          </w:p>
          <w:p w14:paraId="75D02895" w14:textId="026686D8" w:rsidR="00715263" w:rsidRPr="00BC150F" w:rsidRDefault="00715263" w:rsidP="00BC150F">
            <w:r w:rsidRPr="00BC150F">
              <w:t>Marking timeframe: Within 4 weeks of submission.</w:t>
            </w:r>
            <w:r w:rsidRPr="00BC150F">
              <w:br/>
              <w:t>Resubmission window (if required): 4 weeks from feedback issue.</w:t>
            </w:r>
          </w:p>
          <w:p w14:paraId="077B1D14" w14:textId="0D72E5EC" w:rsidR="00715263" w:rsidRPr="00BC150F" w:rsidRDefault="00715263" w:rsidP="00BC150F">
            <w:r w:rsidRPr="00BC150F">
              <w:t xml:space="preserve">Written feedback will be issued via BAFSA e-portal </w:t>
            </w:r>
            <w:r w:rsidRPr="00BC150F">
              <w:br/>
            </w:r>
            <w:r w:rsidRPr="00BC150F">
              <w:br/>
              <w:t>If elements are below standard, only failed sections require resubmission.</w:t>
            </w:r>
            <w:r w:rsidRPr="00BC150F">
              <w:br/>
            </w:r>
            <w:r w:rsidRPr="00BC150F">
              <w:br/>
              <w:t>Resubmission deadline: 4 weeks from feedback.</w:t>
            </w:r>
            <w:r w:rsidRPr="00BC150F">
              <w:br/>
            </w:r>
            <w:r w:rsidRPr="00BC150F">
              <w:br/>
              <w:t>Further reassessment beyond this may require re-enrolment.</w:t>
            </w:r>
          </w:p>
          <w:p w14:paraId="14197EEE" w14:textId="1A63798C" w:rsidR="00715263" w:rsidRDefault="00715263" w:rsidP="00944A44"/>
        </w:tc>
      </w:tr>
      <w:tr w:rsidR="00715263" w14:paraId="36F2CEA8" w14:textId="77777777" w:rsidTr="005F0064">
        <w:trPr>
          <w:trHeight w:val="795"/>
        </w:trPr>
        <w:tc>
          <w:tcPr>
            <w:tcW w:w="10480" w:type="dxa"/>
          </w:tcPr>
          <w:p w14:paraId="68CE5471" w14:textId="2F41C0D9" w:rsidR="00715263" w:rsidRPr="00995861" w:rsidRDefault="00715263" w:rsidP="00995861">
            <w:pPr>
              <w:rPr>
                <w:b/>
                <w:bCs/>
              </w:rPr>
            </w:pPr>
            <w:r w:rsidRPr="00995861">
              <w:rPr>
                <w:b/>
                <w:bCs/>
              </w:rPr>
              <w:t>Opportunity for you to provide feedback</w:t>
            </w:r>
          </w:p>
          <w:p w14:paraId="21F84AC5" w14:textId="77777777" w:rsidR="00715263" w:rsidRPr="00995861" w:rsidRDefault="00715263" w:rsidP="00995861"/>
          <w:p w14:paraId="1BD17D92" w14:textId="77777777" w:rsidR="00715263" w:rsidRDefault="00715263" w:rsidP="00E43D24">
            <w:r w:rsidRPr="00995861">
              <w:t>Candidates may provide feedback at course completion, during submission period, or following certification via email or via BAFSA Course Evaluation Questionnaire issued automatically  following course completion</w:t>
            </w:r>
            <w:r w:rsidR="00E43D24">
              <w:t xml:space="preserve">. </w:t>
            </w:r>
          </w:p>
          <w:p w14:paraId="54F9E845" w14:textId="09211063" w:rsidR="008278A4" w:rsidRDefault="008278A4" w:rsidP="00E43D24"/>
        </w:tc>
      </w:tr>
      <w:tr w:rsidR="00715263" w14:paraId="07B49978" w14:textId="77777777" w:rsidTr="005F0064">
        <w:tc>
          <w:tcPr>
            <w:tcW w:w="10480" w:type="dxa"/>
          </w:tcPr>
          <w:p w14:paraId="2FA27FBA" w14:textId="77777777" w:rsidR="00715263" w:rsidRDefault="00715263" w:rsidP="00AE07C5">
            <w:pPr>
              <w:rPr>
                <w:b/>
                <w:bCs/>
              </w:rPr>
            </w:pPr>
            <w:r w:rsidRPr="00C710B1">
              <w:rPr>
                <w:b/>
                <w:bCs/>
              </w:rPr>
              <w:t>Making a complaint and Assessment Appeals</w:t>
            </w:r>
          </w:p>
          <w:p w14:paraId="5028BDB4" w14:textId="77777777" w:rsidR="00715263" w:rsidRDefault="00715263" w:rsidP="00AE07C5">
            <w:pPr>
              <w:rPr>
                <w:b/>
                <w:bCs/>
              </w:rPr>
            </w:pPr>
          </w:p>
          <w:p w14:paraId="699B2723" w14:textId="73EA8A54" w:rsidR="00715263" w:rsidRPr="00C710B1" w:rsidRDefault="00715263" w:rsidP="00AE07C5">
            <w:pPr>
              <w:rPr>
                <w:b/>
                <w:bCs/>
              </w:rPr>
            </w:pPr>
            <w:r>
              <w:rPr>
                <w:b/>
                <w:bCs/>
              </w:rPr>
              <w:t>The Fire Systems Academy and BAFSA have written individual Complaints &amp; Appeals Policy</w:t>
            </w:r>
          </w:p>
          <w:p w14:paraId="22BC6512" w14:textId="77777777" w:rsidR="00715263" w:rsidRDefault="00715263" w:rsidP="00AE07C5"/>
          <w:p w14:paraId="72315002" w14:textId="462EC93C" w:rsidR="00715263" w:rsidRPr="00E43D24" w:rsidRDefault="00715263" w:rsidP="00AE07C5">
            <w:pPr>
              <w:rPr>
                <w:color w:val="EE0000"/>
              </w:rPr>
            </w:pPr>
            <w:r w:rsidRPr="00E43D24">
              <w:rPr>
                <w:color w:val="EE0000"/>
              </w:rPr>
              <w:t>In the first instance you must talk with your Course Manager – Alan Crichton</w:t>
            </w:r>
          </w:p>
          <w:p w14:paraId="69B0F2DD" w14:textId="51CF311E" w:rsidR="00715263" w:rsidRPr="00E43D24" w:rsidRDefault="00715263" w:rsidP="00AE07C5">
            <w:pPr>
              <w:rPr>
                <w:color w:val="EE0000"/>
              </w:rPr>
            </w:pPr>
            <w:r w:rsidRPr="00E43D24">
              <w:rPr>
                <w:color w:val="EE0000"/>
              </w:rPr>
              <w:t xml:space="preserve">Early discussion is advised. </w:t>
            </w:r>
          </w:p>
          <w:p w14:paraId="1153160C" w14:textId="77777777" w:rsidR="00E43D24" w:rsidRPr="00476152" w:rsidRDefault="00E43D24" w:rsidP="00AE07C5"/>
          <w:p w14:paraId="24F96ACB" w14:textId="0917B724" w:rsidR="00715263" w:rsidRPr="00476152" w:rsidRDefault="00715263" w:rsidP="00AE07C5">
            <w:r w:rsidRPr="00476152">
              <w:t>If you need to raise a formal complaint then you must follow the Fire Sprinkler Academy Complaints &amp; Appeals Policy or BAFSA Complaints &amp; Appeals Policy</w:t>
            </w:r>
            <w:r>
              <w:t xml:space="preserve"> (available from the BAFSA e</w:t>
            </w:r>
            <w:r w:rsidR="008278A4">
              <w:t>-</w:t>
            </w:r>
            <w:r>
              <w:t xml:space="preserve">portal </w:t>
            </w:r>
            <w:r w:rsidR="00E43D24">
              <w:t>)</w:t>
            </w:r>
          </w:p>
          <w:p w14:paraId="09C2A609" w14:textId="77777777" w:rsidR="00715263" w:rsidRDefault="00715263" w:rsidP="00AE07C5">
            <w:pPr>
              <w:rPr>
                <w:color w:val="0070C0"/>
              </w:rPr>
            </w:pPr>
          </w:p>
          <w:p w14:paraId="53D89BCF" w14:textId="77777777" w:rsidR="00715263" w:rsidRDefault="00715263" w:rsidP="00C031E8">
            <w:r>
              <w:t>Fire systems academy’s policies can be issued on request.</w:t>
            </w:r>
          </w:p>
          <w:p w14:paraId="7B1E334A" w14:textId="5E67040E" w:rsidR="00715263" w:rsidRDefault="00715263" w:rsidP="00C031E8"/>
        </w:tc>
      </w:tr>
      <w:tr w:rsidR="00715263" w14:paraId="585C815A" w14:textId="77777777" w:rsidTr="005F0064">
        <w:tc>
          <w:tcPr>
            <w:tcW w:w="10480" w:type="dxa"/>
          </w:tcPr>
          <w:p w14:paraId="0979A14E" w14:textId="77777777" w:rsidR="00715263" w:rsidRPr="00476152" w:rsidRDefault="00715263" w:rsidP="00AE07C5">
            <w:pPr>
              <w:rPr>
                <w:b/>
                <w:bCs/>
              </w:rPr>
            </w:pPr>
            <w:r w:rsidRPr="00476152">
              <w:rPr>
                <w:b/>
                <w:bCs/>
              </w:rPr>
              <w:t>Ensuring the authenticity of your work and malpractice procedures</w:t>
            </w:r>
          </w:p>
          <w:p w14:paraId="3DD2C00A" w14:textId="77777777" w:rsidR="00715263" w:rsidRDefault="00715263" w:rsidP="00AE07C5"/>
          <w:p w14:paraId="51C6CEF5" w14:textId="77777777" w:rsidR="00715263" w:rsidRDefault="00715263" w:rsidP="00493C56">
            <w:pPr>
              <w:rPr>
                <w:rFonts w:cstheme="minorHAnsi"/>
              </w:rPr>
            </w:pPr>
            <w:r w:rsidRPr="00476152">
              <w:rPr>
                <w:rFonts w:cstheme="minorHAnsi"/>
              </w:rPr>
              <w:t>You must confirm that all submitted work and videos are your own.</w:t>
            </w:r>
          </w:p>
          <w:p w14:paraId="06124EC1" w14:textId="77777777" w:rsidR="00715263" w:rsidRDefault="00715263" w:rsidP="00493C56">
            <w:pPr>
              <w:rPr>
                <w:rFonts w:cstheme="minorHAnsi"/>
              </w:rPr>
            </w:pPr>
          </w:p>
          <w:p w14:paraId="606B34E2" w14:textId="77777777" w:rsidR="00715263" w:rsidRDefault="00715263" w:rsidP="00493C56">
            <w:pPr>
              <w:rPr>
                <w:rFonts w:cstheme="minorHAnsi"/>
              </w:rPr>
            </w:pPr>
            <w:r w:rsidRPr="00476152">
              <w:rPr>
                <w:rFonts w:cstheme="minorHAnsi"/>
              </w:rPr>
              <w:t>The following are prohibited:</w:t>
            </w:r>
          </w:p>
          <w:p w14:paraId="73A804D2" w14:textId="37DE262C" w:rsidR="00715263" w:rsidRDefault="00715263" w:rsidP="00493C56">
            <w:pPr>
              <w:rPr>
                <w:rFonts w:cstheme="minorHAnsi"/>
              </w:rPr>
            </w:pPr>
            <w:r w:rsidRPr="00476152">
              <w:rPr>
                <w:rFonts w:cstheme="minorHAnsi"/>
              </w:rPr>
              <w:br/>
              <w:t>• Sharing completed check sheets.</w:t>
            </w:r>
            <w:r w:rsidRPr="00476152">
              <w:rPr>
                <w:rFonts w:cstheme="minorHAnsi"/>
              </w:rPr>
              <w:br/>
              <w:t>• Submitting employer-generated documents as your own.</w:t>
            </w:r>
            <w:r w:rsidRPr="00476152">
              <w:rPr>
                <w:rFonts w:cstheme="minorHAnsi"/>
              </w:rPr>
              <w:br/>
              <w:t>• Editing video to conceal errors.</w:t>
            </w:r>
            <w:r w:rsidRPr="00476152">
              <w:rPr>
                <w:rFonts w:cstheme="minorHAnsi"/>
              </w:rPr>
              <w:br/>
              <w:t>• Recording virtual classroom sessions.</w:t>
            </w:r>
            <w:r w:rsidRPr="00476152">
              <w:rPr>
                <w:rFonts w:cstheme="minorHAnsi"/>
              </w:rPr>
              <w:br/>
              <w:t>• Copying course workbook content.</w:t>
            </w:r>
          </w:p>
          <w:p w14:paraId="2CA265E6" w14:textId="77777777" w:rsidR="00715263" w:rsidRDefault="00715263" w:rsidP="00493C56">
            <w:pPr>
              <w:rPr>
                <w:rFonts w:cstheme="minorHAnsi"/>
              </w:rPr>
            </w:pPr>
          </w:p>
          <w:p w14:paraId="16F97958" w14:textId="580F4A08" w:rsidR="00715263" w:rsidRPr="00476152" w:rsidRDefault="00715263" w:rsidP="00493C56">
            <w:pPr>
              <w:rPr>
                <w:rFonts w:cstheme="minorHAnsi"/>
              </w:rPr>
            </w:pPr>
            <w:r w:rsidRPr="00476152">
              <w:rPr>
                <w:rFonts w:cstheme="minorHAnsi"/>
              </w:rPr>
              <w:t>Malpractice may result in fail outcome, removal from programme, employer notification, or certificati</w:t>
            </w:r>
            <w:r>
              <w:rPr>
                <w:rFonts w:cstheme="minorHAnsi"/>
              </w:rPr>
              <w:t xml:space="preserve">on withdrawal. </w:t>
            </w:r>
          </w:p>
          <w:p w14:paraId="5ECDE735" w14:textId="77777777" w:rsidR="00715263" w:rsidRDefault="00715263" w:rsidP="00493C56"/>
          <w:p w14:paraId="5531BA2A" w14:textId="77777777" w:rsidR="008278A4" w:rsidRDefault="008278A4" w:rsidP="00493C56"/>
          <w:p w14:paraId="29DD0060" w14:textId="77777777" w:rsidR="008278A4" w:rsidRDefault="008278A4" w:rsidP="00493C56"/>
          <w:p w14:paraId="03D3A8AD" w14:textId="77777777" w:rsidR="008278A4" w:rsidRDefault="008278A4" w:rsidP="00493C56"/>
          <w:p w14:paraId="6A3132DE" w14:textId="40C9F7F9" w:rsidR="008278A4" w:rsidRDefault="008278A4" w:rsidP="00493C56"/>
        </w:tc>
      </w:tr>
      <w:tr w:rsidR="00715263" w14:paraId="5DBC6CC1" w14:textId="77777777" w:rsidTr="005F0064">
        <w:tc>
          <w:tcPr>
            <w:tcW w:w="10480" w:type="dxa"/>
          </w:tcPr>
          <w:p w14:paraId="6D051E02" w14:textId="77777777" w:rsidR="00715263" w:rsidRPr="00476152" w:rsidRDefault="00715263" w:rsidP="00AE07C5">
            <w:pPr>
              <w:rPr>
                <w:b/>
                <w:bCs/>
              </w:rPr>
            </w:pPr>
            <w:r w:rsidRPr="00476152">
              <w:rPr>
                <w:b/>
                <w:bCs/>
              </w:rPr>
              <w:lastRenderedPageBreak/>
              <w:t>Data management including General Data Protection Regulations (GDPR)</w:t>
            </w:r>
          </w:p>
          <w:p w14:paraId="7EF4482F" w14:textId="77777777" w:rsidR="00715263" w:rsidRDefault="00715263" w:rsidP="00E43D24"/>
          <w:p w14:paraId="5ECCFEA1" w14:textId="75E21CA0" w:rsidR="00715263" w:rsidRPr="00E43D24" w:rsidRDefault="00715263" w:rsidP="00E43D24">
            <w:r w:rsidRPr="00E43D24">
              <w:t xml:space="preserve">All personal data is stored securely and retained for 3 years (assessment records) on the BAFSA e-portal. </w:t>
            </w:r>
            <w:r w:rsidRPr="00E43D24">
              <w:br/>
            </w:r>
            <w:r w:rsidRPr="00E43D24">
              <w:br/>
              <w:t>Videos retained for 12 months.</w:t>
            </w:r>
            <w:r w:rsidRPr="00E43D24">
              <w:br/>
            </w:r>
            <w:r w:rsidRPr="00E43D24">
              <w:br/>
              <w:t>Processed in accordance with UK GDPR and you may request access to your data at any time.</w:t>
            </w:r>
          </w:p>
          <w:p w14:paraId="49801F47" w14:textId="521B1FF0" w:rsidR="00715263" w:rsidRDefault="00715263" w:rsidP="00AE07C5"/>
        </w:tc>
      </w:tr>
      <w:tr w:rsidR="00715263" w14:paraId="67EB467E" w14:textId="77777777" w:rsidTr="005F0064">
        <w:tc>
          <w:tcPr>
            <w:tcW w:w="10480" w:type="dxa"/>
          </w:tcPr>
          <w:p w14:paraId="285B3E86" w14:textId="77777777" w:rsidR="00715263" w:rsidRPr="00476152" w:rsidRDefault="00715263" w:rsidP="00AE07C5">
            <w:pPr>
              <w:spacing w:line="276" w:lineRule="auto"/>
              <w:rPr>
                <w:b/>
                <w:bCs/>
              </w:rPr>
            </w:pPr>
            <w:r w:rsidRPr="00476152">
              <w:rPr>
                <w:b/>
                <w:bCs/>
              </w:rPr>
              <w:t xml:space="preserve">Do you understand the requirement of the post Course submissions </w:t>
            </w:r>
          </w:p>
          <w:p w14:paraId="3F928FEB" w14:textId="25E6B711" w:rsidR="00715263" w:rsidRPr="003877A3" w:rsidRDefault="00715263" w:rsidP="009E2850">
            <w:pPr>
              <w:spacing w:after="100" w:afterAutospacing="1"/>
            </w:pPr>
            <w:r w:rsidRPr="002E1171">
              <w:rPr>
                <w:rFonts w:ascii="Aptos" w:hAnsi="Aptos" w:cs="Calibri"/>
                <w:sz w:val="24"/>
                <w:szCs w:val="24"/>
              </w:rPr>
              <w:br/>
            </w:r>
            <w:r w:rsidRPr="003877A3">
              <w:t>You will  have to submit a completed site inspection report, a video showing the carrying out testing of an electric / diesel pumpset, commissioning at an installation valveset and signal testing, this should be clear with an explanation on what the candidate is doing and why in the videos submitted. (3 videos in total)</w:t>
            </w:r>
          </w:p>
          <w:p w14:paraId="6B0FD04C" w14:textId="2C560D5C" w:rsidR="00715263" w:rsidRPr="003877A3" w:rsidRDefault="00715263" w:rsidP="00AE07C5">
            <w:r w:rsidRPr="003877A3">
              <w:t xml:space="preserve">All evidence is to be provided within the </w:t>
            </w:r>
            <w:r>
              <w:t>timescales provided</w:t>
            </w:r>
            <w:r w:rsidRPr="003877A3">
              <w:t>.</w:t>
            </w:r>
          </w:p>
          <w:p w14:paraId="4338D2E6" w14:textId="0B54F2D4" w:rsidR="00715263" w:rsidRPr="00CD3B4A" w:rsidRDefault="00715263" w:rsidP="003877A3">
            <w:pPr>
              <w:spacing w:after="100" w:afterAutospacing="1"/>
              <w:rPr>
                <w:rFonts w:eastAsiaTheme="minorHAnsi"/>
                <w:lang w:val="en-US"/>
              </w:rPr>
            </w:pPr>
          </w:p>
        </w:tc>
      </w:tr>
      <w:tr w:rsidR="00715263" w14:paraId="463D1C2B" w14:textId="77777777" w:rsidTr="005F0064">
        <w:tc>
          <w:tcPr>
            <w:tcW w:w="10480" w:type="dxa"/>
          </w:tcPr>
          <w:p w14:paraId="70EE95B8" w14:textId="1D7C7AB6" w:rsidR="00715263" w:rsidRDefault="001B47FF" w:rsidP="00AE07C5">
            <w:pPr>
              <w:rPr>
                <w:rFonts w:cstheme="minorHAnsi"/>
              </w:rPr>
            </w:pPr>
            <w:r>
              <w:rPr>
                <w:rFonts w:cstheme="minorHAnsi"/>
              </w:rPr>
              <w:t xml:space="preserve">All </w:t>
            </w:r>
            <w:r w:rsidRPr="003877A3">
              <w:rPr>
                <w:rFonts w:cstheme="minorHAnsi"/>
              </w:rPr>
              <w:t>Course materials are copyright protected.</w:t>
            </w:r>
          </w:p>
          <w:p w14:paraId="0EF2B156" w14:textId="77777777" w:rsidR="001B47FF" w:rsidRDefault="001B47FF" w:rsidP="00AE07C5"/>
          <w:p w14:paraId="735A48FD" w14:textId="41CA4243" w:rsidR="00715263" w:rsidRDefault="00715263" w:rsidP="00AE07C5">
            <w:r>
              <w:t>I understand that the workbook shall not be copied or at any point.</w:t>
            </w:r>
          </w:p>
          <w:p w14:paraId="6E46BC68" w14:textId="77777777" w:rsidR="00F665E5" w:rsidRDefault="00F665E5" w:rsidP="00AE07C5"/>
          <w:p w14:paraId="78C77D5A" w14:textId="77777777" w:rsidR="00715263" w:rsidRDefault="00715263" w:rsidP="00AE07C5"/>
          <w:p w14:paraId="3859EE79" w14:textId="77777777" w:rsidR="00F665E5" w:rsidRDefault="00715263" w:rsidP="00F665E5">
            <w:pPr>
              <w:pStyle w:val="ListParagraph"/>
              <w:numPr>
                <w:ilvl w:val="0"/>
                <w:numId w:val="6"/>
              </w:numPr>
              <w:spacing w:after="100" w:afterAutospacing="1"/>
              <w:rPr>
                <w:rFonts w:cstheme="minorHAnsi"/>
              </w:rPr>
            </w:pPr>
            <w:r w:rsidRPr="00F665E5">
              <w:rPr>
                <w:rFonts w:cstheme="minorHAnsi"/>
              </w:rPr>
              <w:t>Workbook may not be distributed.</w:t>
            </w:r>
            <w:r w:rsidRPr="00F665E5">
              <w:rPr>
                <w:rFonts w:cstheme="minorHAnsi"/>
              </w:rPr>
              <w:br/>
              <w:t>Virtual classroom may not be recorded.</w:t>
            </w:r>
            <w:r w:rsidRPr="00F665E5">
              <w:rPr>
                <w:rFonts w:cstheme="minorHAnsi"/>
              </w:rPr>
              <w:br/>
              <w:t>Screenshots may not be taken.</w:t>
            </w:r>
            <w:r w:rsidRPr="00F665E5">
              <w:rPr>
                <w:rFonts w:cstheme="minorHAnsi"/>
              </w:rPr>
              <w:br/>
              <w:t>Materials may not be shared with third parties.</w:t>
            </w:r>
          </w:p>
          <w:p w14:paraId="40125E0C" w14:textId="77777777" w:rsidR="00F665E5" w:rsidRDefault="00F665E5" w:rsidP="00F665E5">
            <w:pPr>
              <w:pStyle w:val="ListParagraph"/>
              <w:spacing w:after="100" w:afterAutospacing="1"/>
              <w:rPr>
                <w:rFonts w:cstheme="minorHAnsi"/>
              </w:rPr>
            </w:pPr>
          </w:p>
          <w:p w14:paraId="0BDBBEB1" w14:textId="7D22825E" w:rsidR="00715263" w:rsidRPr="00F665E5" w:rsidRDefault="00F665E5" w:rsidP="00F665E5">
            <w:pPr>
              <w:pStyle w:val="ListParagraph"/>
              <w:numPr>
                <w:ilvl w:val="0"/>
                <w:numId w:val="6"/>
              </w:numPr>
              <w:spacing w:after="100" w:afterAutospacing="1"/>
              <w:rPr>
                <w:rFonts w:cstheme="minorHAnsi"/>
              </w:rPr>
            </w:pPr>
            <w:r>
              <w:rPr>
                <w:rFonts w:cstheme="minorHAnsi"/>
              </w:rPr>
              <w:t xml:space="preserve">Any breach of the above </w:t>
            </w:r>
            <w:r w:rsidR="00715263" w:rsidRPr="00F665E5">
              <w:rPr>
                <w:rFonts w:cstheme="minorHAnsi"/>
              </w:rPr>
              <w:t>may result in removal from course and potential legal action.</w:t>
            </w:r>
          </w:p>
          <w:p w14:paraId="0771C2B6" w14:textId="247B9C0F" w:rsidR="001B47FF" w:rsidRPr="003877A3" w:rsidRDefault="001B47FF" w:rsidP="00F665E5">
            <w:pPr>
              <w:rPr>
                <w:rFonts w:cstheme="minorHAnsi"/>
              </w:rPr>
            </w:pPr>
            <w:r>
              <w:t>Any online courses may be recorded at any time by Bafsa or the Fire systems academy.</w:t>
            </w:r>
          </w:p>
          <w:p w14:paraId="03237501" w14:textId="6D0919E7" w:rsidR="00715263" w:rsidRDefault="00715263" w:rsidP="00AE07C5"/>
        </w:tc>
      </w:tr>
    </w:tbl>
    <w:p w14:paraId="203F1F0D" w14:textId="116D0C82" w:rsidR="003877A3" w:rsidRPr="002E1171" w:rsidRDefault="00D46F32" w:rsidP="003877A3">
      <w:pPr>
        <w:spacing w:after="100" w:afterAutospacing="1" w:line="240" w:lineRule="auto"/>
        <w:rPr>
          <w:rFonts w:ascii="Aptos" w:hAnsi="Aptos" w:cs="Calibri"/>
          <w:sz w:val="24"/>
          <w:szCs w:val="24"/>
        </w:rPr>
      </w:pPr>
      <w:r w:rsidRPr="002E1171">
        <w:rPr>
          <w:rFonts w:ascii="Aptos" w:hAnsi="Aptos" w:cs="Calibri"/>
          <w:sz w:val="24"/>
          <w:szCs w:val="24"/>
        </w:rPr>
        <w:br/>
      </w:r>
      <w:r w:rsidR="003877A3" w:rsidRPr="002E1171">
        <w:rPr>
          <w:rFonts w:ascii="Aptos" w:hAnsi="Aptos" w:cs="Calibri"/>
          <w:sz w:val="24"/>
          <w:szCs w:val="24"/>
        </w:rPr>
        <w:t>Candidate Declaration</w:t>
      </w:r>
    </w:p>
    <w:p w14:paraId="0423C8E2" w14:textId="10D059D6" w:rsidR="00715263" w:rsidRDefault="003877A3" w:rsidP="00715263">
      <w:pPr>
        <w:spacing w:after="100" w:afterAutospacing="1" w:line="240" w:lineRule="auto"/>
        <w:rPr>
          <w:rFonts w:ascii="Aptos" w:hAnsi="Aptos" w:cs="Calibri"/>
          <w:sz w:val="24"/>
          <w:szCs w:val="24"/>
        </w:rPr>
      </w:pPr>
      <w:r w:rsidRPr="002E1171">
        <w:rPr>
          <w:rFonts w:ascii="Aptos" w:hAnsi="Aptos" w:cs="Calibri"/>
          <w:sz w:val="24"/>
          <w:szCs w:val="24"/>
        </w:rPr>
        <w:t>I confirm that I have received, read, and understood the Candidate Induction Guidance Document and the requirements outlined within it.</w:t>
      </w:r>
      <w:r w:rsidRPr="002E1171">
        <w:rPr>
          <w:rFonts w:ascii="Aptos" w:hAnsi="Aptos" w:cs="Calibri"/>
          <w:sz w:val="24"/>
          <w:szCs w:val="24"/>
        </w:rPr>
        <w:br/>
      </w:r>
      <w:r w:rsidRPr="002E1171">
        <w:rPr>
          <w:rFonts w:ascii="Aptos" w:hAnsi="Aptos" w:cs="Calibri"/>
          <w:sz w:val="24"/>
          <w:szCs w:val="24"/>
        </w:rPr>
        <w:br/>
        <w:t>I understand the assessment requirements, submission deadlines, authenticity requirements, and malpractice policies.</w:t>
      </w:r>
      <w:r w:rsidRPr="002E1171">
        <w:rPr>
          <w:rFonts w:ascii="Aptos" w:hAnsi="Aptos" w:cs="Calibri"/>
          <w:sz w:val="24"/>
          <w:szCs w:val="24"/>
        </w:rPr>
        <w:br/>
      </w:r>
      <w:r w:rsidRPr="002E1171">
        <w:rPr>
          <w:rFonts w:ascii="Aptos" w:hAnsi="Aptos" w:cs="Calibri"/>
          <w:sz w:val="24"/>
          <w:szCs w:val="24"/>
        </w:rPr>
        <w:br/>
        <w:t>Candidate Name</w:t>
      </w:r>
      <w:r w:rsidR="00715263">
        <w:rPr>
          <w:rFonts w:ascii="Aptos" w:hAnsi="Aptos" w:cs="Calibri"/>
          <w:sz w:val="24"/>
          <w:szCs w:val="24"/>
        </w:rPr>
        <w:tab/>
      </w:r>
      <w:r w:rsidRPr="002E1171">
        <w:rPr>
          <w:rFonts w:ascii="Aptos" w:hAnsi="Aptos" w:cs="Calibri"/>
          <w:sz w:val="24"/>
          <w:szCs w:val="24"/>
        </w:rPr>
        <w:t>: ______________________</w:t>
      </w:r>
      <w:r w:rsidR="008278A4">
        <w:rPr>
          <w:rFonts w:ascii="Aptos" w:hAnsi="Aptos" w:cs="Calibri"/>
          <w:sz w:val="24"/>
          <w:szCs w:val="24"/>
        </w:rPr>
        <w:t xml:space="preserve">    C</w:t>
      </w:r>
      <w:r w:rsidR="00715263" w:rsidRPr="002E1171">
        <w:rPr>
          <w:rFonts w:ascii="Aptos" w:hAnsi="Aptos" w:cs="Calibri"/>
          <w:sz w:val="24"/>
          <w:szCs w:val="24"/>
        </w:rPr>
        <w:t xml:space="preserve">andidate </w:t>
      </w:r>
      <w:r w:rsidR="00715263">
        <w:rPr>
          <w:rFonts w:ascii="Aptos" w:hAnsi="Aptos" w:cs="Calibri"/>
          <w:sz w:val="24"/>
          <w:szCs w:val="24"/>
        </w:rPr>
        <w:t>Company</w:t>
      </w:r>
      <w:r w:rsidR="00715263">
        <w:rPr>
          <w:rFonts w:ascii="Aptos" w:hAnsi="Aptos" w:cs="Calibri"/>
          <w:sz w:val="24"/>
          <w:szCs w:val="24"/>
        </w:rPr>
        <w:tab/>
        <w:t>:</w:t>
      </w:r>
      <w:r w:rsidR="00715263" w:rsidRPr="002E1171">
        <w:rPr>
          <w:rFonts w:ascii="Aptos" w:hAnsi="Aptos" w:cs="Calibri"/>
          <w:sz w:val="24"/>
          <w:szCs w:val="24"/>
        </w:rPr>
        <w:t xml:space="preserve"> ____________________________</w:t>
      </w:r>
    </w:p>
    <w:p w14:paraId="3A4C9089" w14:textId="2696FA94" w:rsidR="00D46F32" w:rsidRPr="002E1171" w:rsidRDefault="003877A3" w:rsidP="00D46F32">
      <w:pPr>
        <w:spacing w:after="100" w:afterAutospacing="1" w:line="240" w:lineRule="auto"/>
        <w:rPr>
          <w:rFonts w:ascii="Aptos" w:hAnsi="Aptos" w:cs="Calibri"/>
          <w:sz w:val="24"/>
          <w:szCs w:val="24"/>
        </w:rPr>
      </w:pPr>
      <w:r w:rsidRPr="002E1171">
        <w:rPr>
          <w:rFonts w:ascii="Aptos" w:hAnsi="Aptos" w:cs="Calibri"/>
          <w:sz w:val="24"/>
          <w:szCs w:val="24"/>
        </w:rPr>
        <w:br/>
      </w:r>
      <w:r w:rsidRPr="002E1171">
        <w:rPr>
          <w:rFonts w:ascii="Aptos" w:hAnsi="Aptos" w:cs="Calibri"/>
          <w:sz w:val="24"/>
          <w:szCs w:val="24"/>
        </w:rPr>
        <w:br/>
      </w:r>
      <w:r w:rsidRPr="002E1171">
        <w:rPr>
          <w:rFonts w:ascii="Aptos" w:hAnsi="Aptos" w:cs="Calibri"/>
          <w:sz w:val="24"/>
          <w:szCs w:val="24"/>
        </w:rPr>
        <w:lastRenderedPageBreak/>
        <w:t>Signature</w:t>
      </w:r>
      <w:r w:rsidR="00715263">
        <w:rPr>
          <w:rFonts w:ascii="Aptos" w:hAnsi="Aptos" w:cs="Calibri"/>
          <w:sz w:val="24"/>
          <w:szCs w:val="24"/>
        </w:rPr>
        <w:tab/>
      </w:r>
      <w:r w:rsidR="00715263">
        <w:rPr>
          <w:rFonts w:ascii="Aptos" w:hAnsi="Aptos" w:cs="Calibri"/>
          <w:sz w:val="24"/>
          <w:szCs w:val="24"/>
        </w:rPr>
        <w:tab/>
      </w:r>
      <w:r w:rsidRPr="002E1171">
        <w:rPr>
          <w:rFonts w:ascii="Aptos" w:hAnsi="Aptos" w:cs="Calibri"/>
          <w:sz w:val="24"/>
          <w:szCs w:val="24"/>
        </w:rPr>
        <w:t>: __________________________</w:t>
      </w:r>
      <w:r w:rsidR="008278A4">
        <w:rPr>
          <w:rFonts w:ascii="Aptos" w:hAnsi="Aptos" w:cs="Calibri"/>
          <w:sz w:val="24"/>
          <w:szCs w:val="24"/>
        </w:rPr>
        <w:t xml:space="preserve">    </w:t>
      </w:r>
      <w:r w:rsidRPr="002E1171">
        <w:rPr>
          <w:rFonts w:ascii="Aptos" w:hAnsi="Aptos" w:cs="Calibri"/>
          <w:sz w:val="24"/>
          <w:szCs w:val="24"/>
        </w:rPr>
        <w:t>Date</w:t>
      </w:r>
      <w:r w:rsidR="00715263">
        <w:rPr>
          <w:rFonts w:ascii="Aptos" w:hAnsi="Aptos" w:cs="Calibri"/>
          <w:sz w:val="24"/>
          <w:szCs w:val="24"/>
        </w:rPr>
        <w:tab/>
      </w:r>
      <w:r w:rsidR="00715263">
        <w:rPr>
          <w:rFonts w:ascii="Aptos" w:hAnsi="Aptos" w:cs="Calibri"/>
          <w:sz w:val="24"/>
          <w:szCs w:val="24"/>
        </w:rPr>
        <w:tab/>
      </w:r>
      <w:r w:rsidRPr="002E1171">
        <w:rPr>
          <w:rFonts w:ascii="Aptos" w:hAnsi="Aptos" w:cs="Calibri"/>
          <w:sz w:val="24"/>
          <w:szCs w:val="24"/>
        </w:rPr>
        <w:t>: ____________________________</w:t>
      </w:r>
      <w:r w:rsidRPr="002E1171">
        <w:rPr>
          <w:rFonts w:ascii="Aptos" w:hAnsi="Aptos" w:cs="Calibri"/>
          <w:sz w:val="24"/>
          <w:szCs w:val="24"/>
        </w:rPr>
        <w:br/>
      </w:r>
      <w:r w:rsidRPr="002E1171">
        <w:rPr>
          <w:rFonts w:ascii="Aptos" w:hAnsi="Aptos" w:cs="Calibri"/>
          <w:sz w:val="24"/>
          <w:szCs w:val="24"/>
        </w:rPr>
        <w:br/>
      </w:r>
    </w:p>
    <w:sectPr w:rsidR="00D46F32" w:rsidRPr="002E1171" w:rsidSect="00707358">
      <w:headerReference w:type="default" r:id="rId17"/>
      <w:footerReference w:type="default" r:id="rId18"/>
      <w:pgSz w:w="12240" w:h="15840"/>
      <w:pgMar w:top="339" w:right="720" w:bottom="720" w:left="720" w:header="426" w:footer="68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uth Oliver" w:date="2026-03-06T19:30:00Z" w:initials="RO">
    <w:p w14:paraId="52F371A9" w14:textId="77777777" w:rsidR="00162F5A" w:rsidRDefault="00162F5A" w:rsidP="00162F5A">
      <w:pPr>
        <w:pStyle w:val="CommentText"/>
      </w:pPr>
      <w:r>
        <w:rPr>
          <w:rStyle w:val="CommentReference"/>
        </w:rPr>
        <w:annotationRef/>
      </w:r>
      <w:r>
        <w:t>Where do they find instructions on how to do this ? Or How do they do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F371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C2588D" w16cex:dateUtc="2026-03-06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F371A9" w16cid:durableId="33C258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0A702" w14:textId="77777777" w:rsidR="00FB13B4" w:rsidRDefault="00FB13B4" w:rsidP="000F07A7">
      <w:pPr>
        <w:spacing w:after="0" w:line="240" w:lineRule="auto"/>
      </w:pPr>
      <w:r>
        <w:separator/>
      </w:r>
    </w:p>
  </w:endnote>
  <w:endnote w:type="continuationSeparator" w:id="0">
    <w:p w14:paraId="70BD2465" w14:textId="77777777" w:rsidR="00FB13B4" w:rsidRDefault="00FB13B4" w:rsidP="000F07A7">
      <w:pPr>
        <w:spacing w:after="0" w:line="240" w:lineRule="auto"/>
      </w:pPr>
      <w:r>
        <w:continuationSeparator/>
      </w:r>
    </w:p>
  </w:endnote>
  <w:endnote w:type="continuationNotice" w:id="1">
    <w:p w14:paraId="23275C5B" w14:textId="77777777" w:rsidR="00FB13B4" w:rsidRDefault="00FB13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F379C" w14:textId="2BF648CB" w:rsidR="00AB2D23" w:rsidRPr="00E9154D" w:rsidRDefault="00FD53D2" w:rsidP="00E9154D">
    <w:pPr>
      <w:pStyle w:val="Footer"/>
    </w:pPr>
    <w:r w:rsidRPr="00E9154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6A0BE" w14:textId="77777777" w:rsidR="00FB13B4" w:rsidRDefault="00FB13B4" w:rsidP="000F07A7">
      <w:pPr>
        <w:spacing w:after="0" w:line="240" w:lineRule="auto"/>
      </w:pPr>
      <w:bookmarkStart w:id="0" w:name="_Hlk51053438"/>
      <w:bookmarkEnd w:id="0"/>
      <w:r>
        <w:separator/>
      </w:r>
    </w:p>
  </w:footnote>
  <w:footnote w:type="continuationSeparator" w:id="0">
    <w:p w14:paraId="3B9A23FD" w14:textId="77777777" w:rsidR="00FB13B4" w:rsidRDefault="00FB13B4" w:rsidP="000F07A7">
      <w:pPr>
        <w:spacing w:after="0" w:line="240" w:lineRule="auto"/>
      </w:pPr>
      <w:r>
        <w:continuationSeparator/>
      </w:r>
    </w:p>
  </w:footnote>
  <w:footnote w:type="continuationNotice" w:id="1">
    <w:p w14:paraId="39D65005" w14:textId="77777777" w:rsidR="00FB13B4" w:rsidRDefault="00FB13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DEC9" w14:textId="1C4380ED" w:rsidR="00F04EB8" w:rsidRDefault="005F0064" w:rsidP="00437379">
    <w:pPr>
      <w:pStyle w:val="Header"/>
    </w:pPr>
    <w:r>
      <w:rPr>
        <w:noProof/>
      </w:rPr>
      <w:drawing>
        <wp:inline distT="0" distB="0" distL="0" distR="0" wp14:anchorId="362549D9" wp14:editId="3342E9F1">
          <wp:extent cx="1905000" cy="762000"/>
          <wp:effectExtent l="0" t="0" r="0" b="0"/>
          <wp:docPr id="144774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inline>
      </w:drawing>
    </w:r>
    <w:r w:rsidR="00437379">
      <w:t xml:space="preserve">                                                                                    </w:t>
    </w:r>
    <w:r w:rsidR="0065194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0E31"/>
    <w:multiLevelType w:val="hybridMultilevel"/>
    <w:tmpl w:val="7930A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5C1FFB"/>
    <w:multiLevelType w:val="hybridMultilevel"/>
    <w:tmpl w:val="490EF88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57B57AB2"/>
    <w:multiLevelType w:val="hybridMultilevel"/>
    <w:tmpl w:val="A764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C544A4"/>
    <w:multiLevelType w:val="hybridMultilevel"/>
    <w:tmpl w:val="FE9E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5436AC"/>
    <w:multiLevelType w:val="multilevel"/>
    <w:tmpl w:val="55FA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C87C0A"/>
    <w:multiLevelType w:val="hybridMultilevel"/>
    <w:tmpl w:val="3B76680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497872">
    <w:abstractNumId w:val="1"/>
  </w:num>
  <w:num w:numId="2" w16cid:durableId="1762481217">
    <w:abstractNumId w:val="0"/>
  </w:num>
  <w:num w:numId="3" w16cid:durableId="1959796286">
    <w:abstractNumId w:val="2"/>
  </w:num>
  <w:num w:numId="4" w16cid:durableId="104034785">
    <w:abstractNumId w:val="4"/>
  </w:num>
  <w:num w:numId="5" w16cid:durableId="1118063464">
    <w:abstractNumId w:val="5"/>
  </w:num>
  <w:num w:numId="6" w16cid:durableId="141250266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th Oliver">
    <w15:presenceInfo w15:providerId="Windows Live" w15:userId="6ebd998a7c287c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A7"/>
    <w:rsid w:val="00005A9D"/>
    <w:rsid w:val="0001043D"/>
    <w:rsid w:val="00011CC3"/>
    <w:rsid w:val="00031A72"/>
    <w:rsid w:val="00036D8F"/>
    <w:rsid w:val="000558BB"/>
    <w:rsid w:val="0007265B"/>
    <w:rsid w:val="00094BBB"/>
    <w:rsid w:val="000950DD"/>
    <w:rsid w:val="0009586E"/>
    <w:rsid w:val="000B517D"/>
    <w:rsid w:val="000C1529"/>
    <w:rsid w:val="000C2642"/>
    <w:rsid w:val="000C6BF0"/>
    <w:rsid w:val="000D16BE"/>
    <w:rsid w:val="000E6864"/>
    <w:rsid w:val="000E7207"/>
    <w:rsid w:val="000F07A7"/>
    <w:rsid w:val="000F39CB"/>
    <w:rsid w:val="000F6FA5"/>
    <w:rsid w:val="001004E8"/>
    <w:rsid w:val="00113289"/>
    <w:rsid w:val="0011616B"/>
    <w:rsid w:val="00117A0F"/>
    <w:rsid w:val="00122226"/>
    <w:rsid w:val="001302B8"/>
    <w:rsid w:val="00131F73"/>
    <w:rsid w:val="001344A7"/>
    <w:rsid w:val="00146743"/>
    <w:rsid w:val="001468E0"/>
    <w:rsid w:val="0015267E"/>
    <w:rsid w:val="001620C4"/>
    <w:rsid w:val="00162F5A"/>
    <w:rsid w:val="00167826"/>
    <w:rsid w:val="00190BE2"/>
    <w:rsid w:val="00196160"/>
    <w:rsid w:val="001A3848"/>
    <w:rsid w:val="001B1E59"/>
    <w:rsid w:val="001B47FF"/>
    <w:rsid w:val="001C14B1"/>
    <w:rsid w:val="001D2803"/>
    <w:rsid w:val="001F0723"/>
    <w:rsid w:val="001F60F0"/>
    <w:rsid w:val="002024FD"/>
    <w:rsid w:val="00235187"/>
    <w:rsid w:val="002512C1"/>
    <w:rsid w:val="00254DF4"/>
    <w:rsid w:val="002A2217"/>
    <w:rsid w:val="002A3B4C"/>
    <w:rsid w:val="002A4862"/>
    <w:rsid w:val="002D1E12"/>
    <w:rsid w:val="002D28AD"/>
    <w:rsid w:val="002D41CD"/>
    <w:rsid w:val="002F1499"/>
    <w:rsid w:val="002F3C5A"/>
    <w:rsid w:val="0030535B"/>
    <w:rsid w:val="00314BFA"/>
    <w:rsid w:val="00317FBC"/>
    <w:rsid w:val="00330948"/>
    <w:rsid w:val="00335DF7"/>
    <w:rsid w:val="00340F18"/>
    <w:rsid w:val="00357014"/>
    <w:rsid w:val="00360468"/>
    <w:rsid w:val="003877A3"/>
    <w:rsid w:val="003E2709"/>
    <w:rsid w:val="00404A82"/>
    <w:rsid w:val="00413252"/>
    <w:rsid w:val="0043183A"/>
    <w:rsid w:val="00437379"/>
    <w:rsid w:val="0045345D"/>
    <w:rsid w:val="00454B9F"/>
    <w:rsid w:val="004638F2"/>
    <w:rsid w:val="0046641E"/>
    <w:rsid w:val="00475D74"/>
    <w:rsid w:val="00476152"/>
    <w:rsid w:val="00493C56"/>
    <w:rsid w:val="00495D94"/>
    <w:rsid w:val="0049765F"/>
    <w:rsid w:val="004C0CB5"/>
    <w:rsid w:val="004C290C"/>
    <w:rsid w:val="004D32BE"/>
    <w:rsid w:val="004D5B6D"/>
    <w:rsid w:val="004F074C"/>
    <w:rsid w:val="005037C0"/>
    <w:rsid w:val="00513026"/>
    <w:rsid w:val="005156AC"/>
    <w:rsid w:val="00524B38"/>
    <w:rsid w:val="00561B26"/>
    <w:rsid w:val="0057209C"/>
    <w:rsid w:val="005861A1"/>
    <w:rsid w:val="005B4A79"/>
    <w:rsid w:val="005C58BC"/>
    <w:rsid w:val="005D47C3"/>
    <w:rsid w:val="005D5E7B"/>
    <w:rsid w:val="005E2004"/>
    <w:rsid w:val="005F0064"/>
    <w:rsid w:val="005F6699"/>
    <w:rsid w:val="00603BCD"/>
    <w:rsid w:val="006074D2"/>
    <w:rsid w:val="00637F1B"/>
    <w:rsid w:val="0065161B"/>
    <w:rsid w:val="00651945"/>
    <w:rsid w:val="00653910"/>
    <w:rsid w:val="00657579"/>
    <w:rsid w:val="006A51E6"/>
    <w:rsid w:val="006B256B"/>
    <w:rsid w:val="006D5193"/>
    <w:rsid w:val="006D5CF9"/>
    <w:rsid w:val="007022A3"/>
    <w:rsid w:val="00707358"/>
    <w:rsid w:val="00715263"/>
    <w:rsid w:val="0071765C"/>
    <w:rsid w:val="0073066B"/>
    <w:rsid w:val="007322AE"/>
    <w:rsid w:val="0075053F"/>
    <w:rsid w:val="007629DE"/>
    <w:rsid w:val="00791E01"/>
    <w:rsid w:val="00793C82"/>
    <w:rsid w:val="007958A5"/>
    <w:rsid w:val="007A2B63"/>
    <w:rsid w:val="007B0A52"/>
    <w:rsid w:val="007C1EE0"/>
    <w:rsid w:val="007C3CD8"/>
    <w:rsid w:val="007F7643"/>
    <w:rsid w:val="00816E88"/>
    <w:rsid w:val="00826E72"/>
    <w:rsid w:val="008278A4"/>
    <w:rsid w:val="008333F3"/>
    <w:rsid w:val="00836583"/>
    <w:rsid w:val="008540D3"/>
    <w:rsid w:val="008554EC"/>
    <w:rsid w:val="00870454"/>
    <w:rsid w:val="00870A75"/>
    <w:rsid w:val="00886310"/>
    <w:rsid w:val="008D13C3"/>
    <w:rsid w:val="0090303E"/>
    <w:rsid w:val="00944A44"/>
    <w:rsid w:val="00945598"/>
    <w:rsid w:val="00960E70"/>
    <w:rsid w:val="00984DDE"/>
    <w:rsid w:val="00995861"/>
    <w:rsid w:val="009A13BA"/>
    <w:rsid w:val="009E2850"/>
    <w:rsid w:val="009F24BD"/>
    <w:rsid w:val="00A04397"/>
    <w:rsid w:val="00A04874"/>
    <w:rsid w:val="00A06653"/>
    <w:rsid w:val="00A06A75"/>
    <w:rsid w:val="00A11FB8"/>
    <w:rsid w:val="00A15428"/>
    <w:rsid w:val="00A23E1D"/>
    <w:rsid w:val="00A31AC2"/>
    <w:rsid w:val="00A362BD"/>
    <w:rsid w:val="00A37022"/>
    <w:rsid w:val="00A4420D"/>
    <w:rsid w:val="00A45987"/>
    <w:rsid w:val="00A70C32"/>
    <w:rsid w:val="00A70F51"/>
    <w:rsid w:val="00A766E4"/>
    <w:rsid w:val="00A96E56"/>
    <w:rsid w:val="00A97C99"/>
    <w:rsid w:val="00AA0C10"/>
    <w:rsid w:val="00AB1FDC"/>
    <w:rsid w:val="00AB2D23"/>
    <w:rsid w:val="00AB383C"/>
    <w:rsid w:val="00AB789A"/>
    <w:rsid w:val="00AE07C5"/>
    <w:rsid w:val="00B160B0"/>
    <w:rsid w:val="00B1707A"/>
    <w:rsid w:val="00B179DF"/>
    <w:rsid w:val="00B22DEA"/>
    <w:rsid w:val="00B24C63"/>
    <w:rsid w:val="00B35E19"/>
    <w:rsid w:val="00B55D88"/>
    <w:rsid w:val="00B755E1"/>
    <w:rsid w:val="00B84B79"/>
    <w:rsid w:val="00BA7FFA"/>
    <w:rsid w:val="00BB5046"/>
    <w:rsid w:val="00BC150F"/>
    <w:rsid w:val="00BF525E"/>
    <w:rsid w:val="00C0025E"/>
    <w:rsid w:val="00C031E8"/>
    <w:rsid w:val="00C22F31"/>
    <w:rsid w:val="00C358EE"/>
    <w:rsid w:val="00C4203A"/>
    <w:rsid w:val="00C526D9"/>
    <w:rsid w:val="00C52B16"/>
    <w:rsid w:val="00C710B1"/>
    <w:rsid w:val="00C814BD"/>
    <w:rsid w:val="00C817B4"/>
    <w:rsid w:val="00C95D97"/>
    <w:rsid w:val="00CA3990"/>
    <w:rsid w:val="00CB2F6D"/>
    <w:rsid w:val="00CD002D"/>
    <w:rsid w:val="00CD3B4A"/>
    <w:rsid w:val="00CD6E6A"/>
    <w:rsid w:val="00CE0996"/>
    <w:rsid w:val="00CE72DD"/>
    <w:rsid w:val="00D049B6"/>
    <w:rsid w:val="00D17A23"/>
    <w:rsid w:val="00D20CAE"/>
    <w:rsid w:val="00D358E3"/>
    <w:rsid w:val="00D46F32"/>
    <w:rsid w:val="00D6728B"/>
    <w:rsid w:val="00D752EE"/>
    <w:rsid w:val="00DA18FD"/>
    <w:rsid w:val="00DB4758"/>
    <w:rsid w:val="00DB5B0D"/>
    <w:rsid w:val="00DC0324"/>
    <w:rsid w:val="00DD4649"/>
    <w:rsid w:val="00DE455C"/>
    <w:rsid w:val="00DE757C"/>
    <w:rsid w:val="00DF2E7D"/>
    <w:rsid w:val="00DF5CA9"/>
    <w:rsid w:val="00E10B0D"/>
    <w:rsid w:val="00E12D7E"/>
    <w:rsid w:val="00E1434B"/>
    <w:rsid w:val="00E43D24"/>
    <w:rsid w:val="00E52ADB"/>
    <w:rsid w:val="00E542C8"/>
    <w:rsid w:val="00E571D6"/>
    <w:rsid w:val="00E60F48"/>
    <w:rsid w:val="00E66502"/>
    <w:rsid w:val="00E9154D"/>
    <w:rsid w:val="00EB13E2"/>
    <w:rsid w:val="00EE2228"/>
    <w:rsid w:val="00EE267D"/>
    <w:rsid w:val="00EE3C45"/>
    <w:rsid w:val="00EF7E64"/>
    <w:rsid w:val="00F000C2"/>
    <w:rsid w:val="00F04EB8"/>
    <w:rsid w:val="00F063F4"/>
    <w:rsid w:val="00F14F5E"/>
    <w:rsid w:val="00F5582F"/>
    <w:rsid w:val="00F566B2"/>
    <w:rsid w:val="00F64583"/>
    <w:rsid w:val="00F665E5"/>
    <w:rsid w:val="00F82991"/>
    <w:rsid w:val="00F8640C"/>
    <w:rsid w:val="00F86712"/>
    <w:rsid w:val="00F9445B"/>
    <w:rsid w:val="00FB13B4"/>
    <w:rsid w:val="00FD299E"/>
    <w:rsid w:val="00FD53D2"/>
    <w:rsid w:val="00FE02B8"/>
    <w:rsid w:val="00FE0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9D93"/>
  <w15:docId w15:val="{F4FE9306-E358-4C04-855C-ECD75B95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0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7A7"/>
  </w:style>
  <w:style w:type="paragraph" w:styleId="Footer">
    <w:name w:val="footer"/>
    <w:basedOn w:val="Normal"/>
    <w:link w:val="FooterChar"/>
    <w:uiPriority w:val="99"/>
    <w:unhideWhenUsed/>
    <w:rsid w:val="000F0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7A7"/>
  </w:style>
  <w:style w:type="paragraph" w:styleId="BalloonText">
    <w:name w:val="Balloon Text"/>
    <w:basedOn w:val="Normal"/>
    <w:link w:val="BalloonTextChar"/>
    <w:uiPriority w:val="99"/>
    <w:semiHidden/>
    <w:unhideWhenUsed/>
    <w:rsid w:val="000F0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7A7"/>
    <w:rPr>
      <w:rFonts w:ascii="Tahoma" w:hAnsi="Tahoma" w:cs="Tahoma"/>
      <w:sz w:val="16"/>
      <w:szCs w:val="16"/>
    </w:rPr>
  </w:style>
  <w:style w:type="table" w:styleId="TableGrid">
    <w:name w:val="Table Grid"/>
    <w:basedOn w:val="TableNormal"/>
    <w:uiPriority w:val="39"/>
    <w:rsid w:val="00E10B0D"/>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67E"/>
    <w:pPr>
      <w:ind w:left="720"/>
      <w:contextualSpacing/>
    </w:pPr>
  </w:style>
  <w:style w:type="character" w:styleId="Hyperlink">
    <w:name w:val="Hyperlink"/>
    <w:basedOn w:val="DefaultParagraphFont"/>
    <w:uiPriority w:val="99"/>
    <w:unhideWhenUsed/>
    <w:rsid w:val="00F04EB8"/>
    <w:rPr>
      <w:color w:val="0000FF" w:themeColor="hyperlink"/>
      <w:u w:val="single"/>
    </w:rPr>
  </w:style>
  <w:style w:type="character" w:styleId="UnresolvedMention">
    <w:name w:val="Unresolved Mention"/>
    <w:basedOn w:val="DefaultParagraphFont"/>
    <w:uiPriority w:val="99"/>
    <w:semiHidden/>
    <w:unhideWhenUsed/>
    <w:rsid w:val="00F04EB8"/>
    <w:rPr>
      <w:color w:val="605E5C"/>
      <w:shd w:val="clear" w:color="auto" w:fill="E1DFDD"/>
    </w:rPr>
  </w:style>
  <w:style w:type="paragraph" w:customStyle="1" w:styleId="p1">
    <w:name w:val="p1"/>
    <w:basedOn w:val="Normal"/>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E72DD"/>
    <w:rPr>
      <w:b/>
      <w:bCs/>
    </w:rPr>
  </w:style>
  <w:style w:type="paragraph" w:styleId="NormalWeb">
    <w:name w:val="Normal (Web)"/>
    <w:basedOn w:val="Normal"/>
    <w:uiPriority w:val="99"/>
    <w:semiHidden/>
    <w:unhideWhenUsed/>
    <w:rsid w:val="00CE72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CE72DD"/>
    <w:rPr>
      <w:i/>
      <w:iCs/>
    </w:rPr>
  </w:style>
  <w:style w:type="character" w:styleId="CommentReference">
    <w:name w:val="annotation reference"/>
    <w:basedOn w:val="DefaultParagraphFont"/>
    <w:uiPriority w:val="99"/>
    <w:semiHidden/>
    <w:unhideWhenUsed/>
    <w:rsid w:val="00162F5A"/>
    <w:rPr>
      <w:sz w:val="16"/>
      <w:szCs w:val="16"/>
    </w:rPr>
  </w:style>
  <w:style w:type="paragraph" w:styleId="CommentText">
    <w:name w:val="annotation text"/>
    <w:basedOn w:val="Normal"/>
    <w:link w:val="CommentTextChar"/>
    <w:uiPriority w:val="99"/>
    <w:unhideWhenUsed/>
    <w:rsid w:val="00162F5A"/>
    <w:pPr>
      <w:spacing w:line="240" w:lineRule="auto"/>
    </w:pPr>
    <w:rPr>
      <w:sz w:val="20"/>
      <w:szCs w:val="20"/>
    </w:rPr>
  </w:style>
  <w:style w:type="character" w:customStyle="1" w:styleId="CommentTextChar">
    <w:name w:val="Comment Text Char"/>
    <w:basedOn w:val="DefaultParagraphFont"/>
    <w:link w:val="CommentText"/>
    <w:uiPriority w:val="99"/>
    <w:rsid w:val="00162F5A"/>
    <w:rPr>
      <w:sz w:val="20"/>
      <w:szCs w:val="20"/>
    </w:rPr>
  </w:style>
  <w:style w:type="paragraph" w:styleId="CommentSubject">
    <w:name w:val="annotation subject"/>
    <w:basedOn w:val="CommentText"/>
    <w:next w:val="CommentText"/>
    <w:link w:val="CommentSubjectChar"/>
    <w:uiPriority w:val="99"/>
    <w:semiHidden/>
    <w:unhideWhenUsed/>
    <w:rsid w:val="00162F5A"/>
    <w:rPr>
      <w:b/>
      <w:bCs/>
    </w:rPr>
  </w:style>
  <w:style w:type="character" w:customStyle="1" w:styleId="CommentSubjectChar">
    <w:name w:val="Comment Subject Char"/>
    <w:basedOn w:val="CommentTextChar"/>
    <w:link w:val="CommentSubject"/>
    <w:uiPriority w:val="99"/>
    <w:semiHidden/>
    <w:rsid w:val="00162F5A"/>
    <w:rPr>
      <w:b/>
      <w:bCs/>
      <w:sz w:val="20"/>
      <w:szCs w:val="20"/>
    </w:rPr>
  </w:style>
  <w:style w:type="character" w:styleId="FollowedHyperlink">
    <w:name w:val="FollowedHyperlink"/>
    <w:basedOn w:val="DefaultParagraphFont"/>
    <w:uiPriority w:val="99"/>
    <w:semiHidden/>
    <w:unhideWhenUsed/>
    <w:rsid w:val="002D1E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45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google.com/search?q=BAFSA+eLearning+portal&amp;sca_esv=82030d20fc0d5849&amp;rlz=1C1GCEA_enGB1119GB1119&amp;biw=1920&amp;bih=911&amp;sxsrf=ANbL-n7keKYw7sIMj0jqsSNeqSofUbm-9Q%3A1772005212483&amp;ei=XKeeabShHYmfhbIPxdCRyAI&amp;ved=2ahUKEwj60t34kfSSAxV-X0EAHY1aGEoQgK4QegQIARAB&amp;uact=5&amp;oq=what+is+the+bafsa+elearning+protal+&amp;gs_lp=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_RqtAnugYGCAEQARgBkgcFMjUuMTGgB8n3AbIHBTI0LjExuAeSGcIHBzEuMTUuMjDIB36ACAA&amp;sclient=gws-wiz-serp"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IB8WzB5Kr3g"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raining.bafsa.org.uk/home.aspx"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training.bafsa.org.uk/home.aspx"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training.bafs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2483</Words>
  <Characters>13437</Characters>
  <Application>Microsoft Office Word</Application>
  <DocSecurity>0</DocSecurity>
  <Lines>407</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Crichton</dc:creator>
  <cp:keywords/>
  <dc:description/>
  <cp:lastModifiedBy>Ruth Oliver</cp:lastModifiedBy>
  <cp:revision>2</cp:revision>
  <cp:lastPrinted>2023-01-09T14:28:00Z</cp:lastPrinted>
  <dcterms:created xsi:type="dcterms:W3CDTF">2026-03-10T14:49:00Z</dcterms:created>
  <dcterms:modified xsi:type="dcterms:W3CDTF">2026-03-10T14:49:00Z</dcterms:modified>
</cp:coreProperties>
</file>